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BAEAD" w14:textId="77777777" w:rsidR="000B2468" w:rsidRDefault="000B2468" w:rsidP="0079346D">
      <w:r w:rsidRPr="000B2468">
        <w:rPr>
          <w:noProof/>
          <w:lang w:val="en-US"/>
        </w:rPr>
        <w:drawing>
          <wp:inline distT="0" distB="0" distL="0" distR="0" wp14:anchorId="053E6B39" wp14:editId="46A40EDF">
            <wp:extent cx="2427817" cy="704850"/>
            <wp:effectExtent l="0" t="0" r="0" b="0"/>
            <wp:docPr id="3" name="Picture 3" descr="Z:\+++ In House Files\4. Logos\LCCC logo\1. LCC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+++ In House Files\4. Logos\LCCC logo\1. LCCC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71" cy="71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46D">
        <w:t xml:space="preserve">                             (Include Logo of ELC/SAC Service here)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0B2468" w14:paraId="2E4D4086" w14:textId="77777777" w:rsidTr="0079346D">
        <w:trPr>
          <w:trHeight w:val="700"/>
        </w:trPr>
        <w:tc>
          <w:tcPr>
            <w:tcW w:w="3256" w:type="dxa"/>
          </w:tcPr>
          <w:p w14:paraId="2848E529" w14:textId="77777777" w:rsidR="000B2468" w:rsidRDefault="000B2468" w:rsidP="000B2468">
            <w:r>
              <w:t>Name of Service</w:t>
            </w:r>
          </w:p>
          <w:p w14:paraId="0F8C2639" w14:textId="77777777" w:rsidR="000B2468" w:rsidRDefault="000B2468" w:rsidP="000B2468"/>
        </w:tc>
        <w:tc>
          <w:tcPr>
            <w:tcW w:w="5760" w:type="dxa"/>
          </w:tcPr>
          <w:p w14:paraId="0EA30165" w14:textId="77777777" w:rsidR="00020712" w:rsidRDefault="00020712" w:rsidP="00020712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kern w:val="1"/>
              </w:rPr>
            </w:pPr>
            <w:r>
              <w:rPr>
                <w:rFonts w:eastAsia="Lucida Sans Unicode"/>
                <w:b/>
                <w:bCs/>
                <w:kern w:val="1"/>
              </w:rPr>
              <w:t>HARMONY HOUSE COMMUNITY CENTRE CLG</w:t>
            </w:r>
          </w:p>
          <w:p w14:paraId="1E794B5F" w14:textId="77777777" w:rsidR="000B2468" w:rsidRDefault="000B2468" w:rsidP="000B2468"/>
        </w:tc>
      </w:tr>
      <w:tr w:rsidR="000B2468" w14:paraId="0D08EB46" w14:textId="77777777" w:rsidTr="0079346D">
        <w:tc>
          <w:tcPr>
            <w:tcW w:w="3256" w:type="dxa"/>
          </w:tcPr>
          <w:p w14:paraId="64B11351" w14:textId="77777777" w:rsidR="000B2468" w:rsidRDefault="000B2468" w:rsidP="000B2468">
            <w:r>
              <w:t>Address:</w:t>
            </w:r>
          </w:p>
          <w:p w14:paraId="783F04EE" w14:textId="77777777" w:rsidR="000B2468" w:rsidRDefault="000B2468" w:rsidP="000B2468"/>
          <w:p w14:paraId="24AD1DFE" w14:textId="77777777" w:rsidR="00162F62" w:rsidRDefault="00162F62" w:rsidP="000B2468"/>
          <w:p w14:paraId="206452BF" w14:textId="77777777" w:rsidR="000B2468" w:rsidRDefault="000B2468" w:rsidP="000B2468"/>
          <w:p w14:paraId="43C72913" w14:textId="77777777" w:rsidR="000B2468" w:rsidRDefault="000B2468" w:rsidP="000B2468"/>
        </w:tc>
        <w:tc>
          <w:tcPr>
            <w:tcW w:w="5760" w:type="dxa"/>
          </w:tcPr>
          <w:p w14:paraId="4A7FA6E0" w14:textId="77777777" w:rsidR="00020712" w:rsidRPr="00AE4FDA" w:rsidRDefault="00020712" w:rsidP="00020712">
            <w:pPr>
              <w:widowControl w:val="0"/>
              <w:suppressAutoHyphens/>
              <w:jc w:val="center"/>
              <w:rPr>
                <w:rFonts w:eastAsia="Lucida Sans Unicode"/>
                <w:kern w:val="1"/>
              </w:rPr>
            </w:pPr>
            <w:r w:rsidRPr="00AE4FDA">
              <w:rPr>
                <w:rFonts w:eastAsia="Lucida Sans Unicode"/>
                <w:kern w:val="1"/>
              </w:rPr>
              <w:t>St Michael’s Rd</w:t>
            </w:r>
          </w:p>
          <w:p w14:paraId="1E31CB93" w14:textId="77777777" w:rsidR="00020712" w:rsidRPr="00AE4FDA" w:rsidRDefault="00020712" w:rsidP="00020712">
            <w:pPr>
              <w:widowControl w:val="0"/>
              <w:suppressAutoHyphens/>
              <w:jc w:val="center"/>
              <w:rPr>
                <w:rFonts w:eastAsia="Lucida Sans Unicode"/>
                <w:kern w:val="1"/>
              </w:rPr>
            </w:pPr>
            <w:r w:rsidRPr="00AE4FDA">
              <w:rPr>
                <w:rFonts w:eastAsia="Lucida Sans Unicode"/>
                <w:kern w:val="1"/>
              </w:rPr>
              <w:t>Longford.</w:t>
            </w:r>
          </w:p>
          <w:p w14:paraId="775B84F7" w14:textId="77777777" w:rsidR="000B2468" w:rsidRDefault="000B2468" w:rsidP="00020712">
            <w:pPr>
              <w:widowControl w:val="0"/>
              <w:suppressAutoHyphens/>
              <w:jc w:val="center"/>
            </w:pPr>
          </w:p>
        </w:tc>
      </w:tr>
      <w:tr w:rsidR="000B2468" w14:paraId="79EE84D0" w14:textId="77777777" w:rsidTr="0079346D">
        <w:tc>
          <w:tcPr>
            <w:tcW w:w="3256" w:type="dxa"/>
          </w:tcPr>
          <w:p w14:paraId="2A369381" w14:textId="77777777" w:rsidR="000B2468" w:rsidRDefault="000B2468" w:rsidP="000B2468">
            <w:r>
              <w:t>Contact No</w:t>
            </w:r>
          </w:p>
          <w:p w14:paraId="0AC582C0" w14:textId="77777777" w:rsidR="000B2468" w:rsidRDefault="000B2468" w:rsidP="000B2468"/>
        </w:tc>
        <w:tc>
          <w:tcPr>
            <w:tcW w:w="5760" w:type="dxa"/>
          </w:tcPr>
          <w:p w14:paraId="5635ACC8" w14:textId="77777777" w:rsidR="00020712" w:rsidRPr="00AE4FDA" w:rsidRDefault="00020712" w:rsidP="00020712">
            <w:pPr>
              <w:widowControl w:val="0"/>
              <w:suppressAutoHyphens/>
              <w:jc w:val="center"/>
              <w:rPr>
                <w:rFonts w:eastAsia="Lucida Sans Unicode"/>
                <w:kern w:val="1"/>
              </w:rPr>
            </w:pPr>
            <w:r w:rsidRPr="00AE4FDA">
              <w:rPr>
                <w:rFonts w:eastAsia="Lucida Sans Unicode"/>
                <w:kern w:val="1"/>
              </w:rPr>
              <w:t>04333</w:t>
            </w:r>
            <w:r>
              <w:rPr>
                <w:rFonts w:eastAsia="Lucida Sans Unicode"/>
                <w:kern w:val="1"/>
              </w:rPr>
              <w:t>6686</w:t>
            </w:r>
          </w:p>
          <w:p w14:paraId="643254DD" w14:textId="77777777" w:rsidR="000B2468" w:rsidRDefault="000B2468" w:rsidP="000B2468"/>
        </w:tc>
      </w:tr>
      <w:tr w:rsidR="000B2468" w14:paraId="34FB502F" w14:textId="77777777" w:rsidTr="0079346D">
        <w:tc>
          <w:tcPr>
            <w:tcW w:w="3256" w:type="dxa"/>
          </w:tcPr>
          <w:p w14:paraId="4E6A1A4B" w14:textId="77777777" w:rsidR="000B2468" w:rsidRDefault="000B2468" w:rsidP="000B2468">
            <w:r>
              <w:t>Email</w:t>
            </w:r>
          </w:p>
          <w:p w14:paraId="577F9D77" w14:textId="77777777" w:rsidR="000B2468" w:rsidRDefault="000B2468" w:rsidP="000B2468"/>
        </w:tc>
        <w:tc>
          <w:tcPr>
            <w:tcW w:w="5760" w:type="dxa"/>
          </w:tcPr>
          <w:p w14:paraId="55C8BF7D" w14:textId="77777777" w:rsidR="00020712" w:rsidRPr="004A2B47" w:rsidRDefault="00020712" w:rsidP="00020712">
            <w:pPr>
              <w:jc w:val="center"/>
            </w:pPr>
            <w:hyperlink r:id="rId6" w:history="1">
              <w:r w:rsidRPr="004A2B47">
                <w:rPr>
                  <w:rStyle w:val="Hyperlink"/>
                </w:rPr>
                <w:t>harmonyhousepreschool@yahoo.ie</w:t>
              </w:r>
            </w:hyperlink>
            <w:r w:rsidRPr="004A2B47">
              <w:t xml:space="preserve"> </w:t>
            </w:r>
          </w:p>
          <w:p w14:paraId="1166EF69" w14:textId="77777777" w:rsidR="000B2468" w:rsidRDefault="000B2468" w:rsidP="000B2468"/>
        </w:tc>
      </w:tr>
      <w:tr w:rsidR="000B2468" w14:paraId="4644B445" w14:textId="77777777" w:rsidTr="0079346D">
        <w:tc>
          <w:tcPr>
            <w:tcW w:w="3256" w:type="dxa"/>
          </w:tcPr>
          <w:p w14:paraId="283FE807" w14:textId="77777777" w:rsidR="000B2468" w:rsidRDefault="0079346D" w:rsidP="000B2468">
            <w:r>
              <w:t>Post/Position being recruited for</w:t>
            </w:r>
          </w:p>
          <w:p w14:paraId="36B51CED" w14:textId="77777777" w:rsidR="000B2468" w:rsidRDefault="000B2468" w:rsidP="000B2468"/>
        </w:tc>
        <w:tc>
          <w:tcPr>
            <w:tcW w:w="5760" w:type="dxa"/>
          </w:tcPr>
          <w:p w14:paraId="5D237568" w14:textId="77777777" w:rsidR="00020712" w:rsidRDefault="00020712" w:rsidP="00020712">
            <w:pPr>
              <w:jc w:val="center"/>
              <w:rPr>
                <w:b/>
              </w:rPr>
            </w:pPr>
            <w:r w:rsidRPr="004A2B47">
              <w:rPr>
                <w:b/>
              </w:rPr>
              <w:t>Afterschool Assistant</w:t>
            </w:r>
          </w:p>
          <w:p w14:paraId="345BF14C" w14:textId="77777777" w:rsidR="000B2468" w:rsidRDefault="000B2468" w:rsidP="000B2468"/>
        </w:tc>
      </w:tr>
      <w:tr w:rsidR="000B2468" w14:paraId="51D8D65C" w14:textId="77777777" w:rsidTr="0079346D">
        <w:tc>
          <w:tcPr>
            <w:tcW w:w="3256" w:type="dxa"/>
          </w:tcPr>
          <w:p w14:paraId="54C495BB" w14:textId="77777777" w:rsidR="000B2468" w:rsidRDefault="000B2468" w:rsidP="000B2468">
            <w:r>
              <w:t>Full Time or Part Time</w:t>
            </w:r>
            <w:r w:rsidR="0079346D">
              <w:t xml:space="preserve"> position</w:t>
            </w:r>
          </w:p>
          <w:p w14:paraId="14B0F889" w14:textId="77777777" w:rsidR="000B2468" w:rsidRDefault="000B2468" w:rsidP="000B2468"/>
        </w:tc>
        <w:tc>
          <w:tcPr>
            <w:tcW w:w="5760" w:type="dxa"/>
          </w:tcPr>
          <w:p w14:paraId="643B4BD3" w14:textId="77777777" w:rsidR="000B2468" w:rsidRDefault="00020712" w:rsidP="000B2468">
            <w:r>
              <w:t>Part Time</w:t>
            </w:r>
          </w:p>
        </w:tc>
      </w:tr>
      <w:tr w:rsidR="000B2468" w14:paraId="4DB06A97" w14:textId="77777777" w:rsidTr="0079346D">
        <w:tc>
          <w:tcPr>
            <w:tcW w:w="3256" w:type="dxa"/>
          </w:tcPr>
          <w:p w14:paraId="06A4792B" w14:textId="77777777" w:rsidR="000B2468" w:rsidRDefault="000B2468" w:rsidP="000B2468">
            <w:r>
              <w:t>Days Per Week</w:t>
            </w:r>
          </w:p>
          <w:p w14:paraId="6EC90FC1" w14:textId="77777777" w:rsidR="000B2468" w:rsidRDefault="000B2468" w:rsidP="000B2468"/>
        </w:tc>
        <w:tc>
          <w:tcPr>
            <w:tcW w:w="5760" w:type="dxa"/>
          </w:tcPr>
          <w:p w14:paraId="326E549A" w14:textId="77777777" w:rsidR="000B2468" w:rsidRDefault="00020712" w:rsidP="000B2468">
            <w:r>
              <w:t>5</w:t>
            </w:r>
          </w:p>
        </w:tc>
      </w:tr>
      <w:tr w:rsidR="000B2468" w14:paraId="04784F60" w14:textId="77777777" w:rsidTr="0079346D">
        <w:tc>
          <w:tcPr>
            <w:tcW w:w="3256" w:type="dxa"/>
          </w:tcPr>
          <w:p w14:paraId="03F60A1C" w14:textId="77777777" w:rsidR="000B2468" w:rsidRDefault="000B2468" w:rsidP="000B2468">
            <w:r>
              <w:t>Hours Per Week</w:t>
            </w:r>
          </w:p>
          <w:p w14:paraId="10EE9331" w14:textId="77777777" w:rsidR="000B2468" w:rsidRDefault="000B2468" w:rsidP="000B2468"/>
        </w:tc>
        <w:tc>
          <w:tcPr>
            <w:tcW w:w="5760" w:type="dxa"/>
          </w:tcPr>
          <w:p w14:paraId="2B916910" w14:textId="77777777" w:rsidR="000B2468" w:rsidRDefault="00020712" w:rsidP="000B2468">
            <w:r>
              <w:t>20</w:t>
            </w:r>
          </w:p>
        </w:tc>
      </w:tr>
      <w:tr w:rsidR="000B2468" w14:paraId="6D0EBF3E" w14:textId="77777777" w:rsidTr="0079346D">
        <w:tc>
          <w:tcPr>
            <w:tcW w:w="3256" w:type="dxa"/>
          </w:tcPr>
          <w:p w14:paraId="1689D112" w14:textId="77777777" w:rsidR="000B2468" w:rsidRDefault="000B2468" w:rsidP="000B2468">
            <w:r>
              <w:t>AM or PM</w:t>
            </w:r>
            <w:r w:rsidR="0079346D">
              <w:t xml:space="preserve"> or Both</w:t>
            </w:r>
          </w:p>
          <w:p w14:paraId="4026660C" w14:textId="77777777" w:rsidR="000B2468" w:rsidRDefault="000B2468" w:rsidP="000B2468"/>
        </w:tc>
        <w:tc>
          <w:tcPr>
            <w:tcW w:w="5760" w:type="dxa"/>
          </w:tcPr>
          <w:p w14:paraId="1C25B147" w14:textId="77777777" w:rsidR="000B2468" w:rsidRDefault="00020712" w:rsidP="000B2468">
            <w:r>
              <w:t>pm</w:t>
            </w:r>
          </w:p>
        </w:tc>
      </w:tr>
      <w:tr w:rsidR="000B2468" w14:paraId="2E020954" w14:textId="77777777" w:rsidTr="0079346D">
        <w:tc>
          <w:tcPr>
            <w:tcW w:w="3256" w:type="dxa"/>
          </w:tcPr>
          <w:p w14:paraId="69CB8E2E" w14:textId="77777777" w:rsidR="000B2468" w:rsidRDefault="000B2468" w:rsidP="000B2468">
            <w:r>
              <w:t xml:space="preserve">Qualifications Required </w:t>
            </w:r>
          </w:p>
          <w:p w14:paraId="411A60D7" w14:textId="77777777" w:rsidR="000B2468" w:rsidRDefault="000B2468" w:rsidP="000B2468"/>
          <w:p w14:paraId="2C01E1B0" w14:textId="77777777" w:rsidR="000B2468" w:rsidRDefault="000B2468" w:rsidP="000B2468"/>
        </w:tc>
        <w:tc>
          <w:tcPr>
            <w:tcW w:w="5760" w:type="dxa"/>
          </w:tcPr>
          <w:p w14:paraId="5F3BDEA6" w14:textId="77777777" w:rsidR="00020712" w:rsidRPr="004A2B47" w:rsidRDefault="00020712" w:rsidP="00020712">
            <w:pPr>
              <w:spacing w:line="276" w:lineRule="auto"/>
            </w:pPr>
            <w:r w:rsidRPr="004A2B47">
              <w:t>Minimum childcare qualification-FETAC level 6 in Childcare.</w:t>
            </w:r>
          </w:p>
          <w:p w14:paraId="16D96B9C" w14:textId="77777777" w:rsidR="000B2468" w:rsidRDefault="000B2468" w:rsidP="000B2468"/>
        </w:tc>
      </w:tr>
      <w:tr w:rsidR="000B2468" w14:paraId="6FAC8EDA" w14:textId="77777777" w:rsidTr="0079346D">
        <w:tc>
          <w:tcPr>
            <w:tcW w:w="3256" w:type="dxa"/>
          </w:tcPr>
          <w:p w14:paraId="1F2CA433" w14:textId="77777777" w:rsidR="000B2468" w:rsidRDefault="000B2468" w:rsidP="000B2468">
            <w:r>
              <w:t>Job Description</w:t>
            </w:r>
          </w:p>
          <w:p w14:paraId="0EA3F359" w14:textId="77777777" w:rsidR="000B2468" w:rsidRDefault="000B2468" w:rsidP="000B2468"/>
          <w:p w14:paraId="42BB675D" w14:textId="77777777" w:rsidR="000B2468" w:rsidRDefault="000B2468" w:rsidP="000B2468"/>
          <w:p w14:paraId="2A791FF2" w14:textId="77777777" w:rsidR="00162F62" w:rsidRDefault="00162F62" w:rsidP="000B2468"/>
          <w:p w14:paraId="03CB537F" w14:textId="77777777" w:rsidR="000B2468" w:rsidRDefault="000B2468" w:rsidP="000B2468"/>
          <w:p w14:paraId="2A4ED4AD" w14:textId="77777777" w:rsidR="00162F62" w:rsidRDefault="00162F62" w:rsidP="000B2468"/>
          <w:p w14:paraId="2D41CAC3" w14:textId="77777777" w:rsidR="00162F62" w:rsidRDefault="00162F62" w:rsidP="000B2468"/>
          <w:p w14:paraId="500C737B" w14:textId="77777777" w:rsidR="00162F62" w:rsidRDefault="00162F62" w:rsidP="000B2468"/>
          <w:p w14:paraId="08B70AF5" w14:textId="77777777" w:rsidR="00162F62" w:rsidRDefault="00162F62" w:rsidP="000B2468"/>
          <w:p w14:paraId="712C013D" w14:textId="77777777" w:rsidR="00162F62" w:rsidRDefault="00162F62" w:rsidP="000B2468"/>
          <w:p w14:paraId="40386FC1" w14:textId="77777777" w:rsidR="000B2468" w:rsidRDefault="000B2468" w:rsidP="000B2468"/>
          <w:p w14:paraId="50241CD9" w14:textId="77777777" w:rsidR="000B2468" w:rsidRDefault="000B2468" w:rsidP="000B2468"/>
          <w:p w14:paraId="14739397" w14:textId="77777777" w:rsidR="000B2468" w:rsidRDefault="000B2468" w:rsidP="000B2468"/>
        </w:tc>
        <w:tc>
          <w:tcPr>
            <w:tcW w:w="5760" w:type="dxa"/>
          </w:tcPr>
          <w:p w14:paraId="30F1CAC5" w14:textId="77777777" w:rsidR="006E0AFD" w:rsidRPr="00857D6E" w:rsidRDefault="006E0AFD" w:rsidP="006E0AFD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750"/>
              </w:tabs>
              <w:autoSpaceDE w:val="0"/>
              <w:autoSpaceDN w:val="0"/>
              <w:adjustRightInd w:val="0"/>
              <w:spacing w:before="60" w:after="60" w:line="348" w:lineRule="auto"/>
              <w:ind w:left="425" w:hanging="425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57D6E">
              <w:rPr>
                <w:rFonts w:asciiTheme="minorHAnsi" w:hAnsiTheme="minorHAnsi" w:cstheme="minorHAnsi"/>
                <w:color w:val="000000"/>
                <w:lang w:val="en-US"/>
              </w:rPr>
              <w:t>Assist the Supervisor in planning the daily activities of the service together with the other staff and volunteers</w:t>
            </w:r>
          </w:p>
          <w:p w14:paraId="46FCA2E9" w14:textId="77777777" w:rsidR="006E0AFD" w:rsidRPr="00857D6E" w:rsidRDefault="006E0AFD" w:rsidP="006E0AFD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750"/>
              </w:tabs>
              <w:autoSpaceDE w:val="0"/>
              <w:autoSpaceDN w:val="0"/>
              <w:adjustRightInd w:val="0"/>
              <w:spacing w:before="60" w:after="60" w:line="348" w:lineRule="auto"/>
              <w:ind w:left="425" w:hanging="425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57D6E">
              <w:rPr>
                <w:rFonts w:asciiTheme="minorHAnsi" w:hAnsiTheme="minorHAnsi" w:cstheme="minorHAnsi"/>
                <w:color w:val="000000"/>
                <w:lang w:val="en-US"/>
              </w:rPr>
              <w:t>Assisting the children in doing their homework</w:t>
            </w:r>
          </w:p>
          <w:p w14:paraId="65029916" w14:textId="77777777" w:rsidR="006E0AFD" w:rsidRPr="00857D6E" w:rsidRDefault="006E0AFD" w:rsidP="006E0AFD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750"/>
              </w:tabs>
              <w:autoSpaceDE w:val="0"/>
              <w:autoSpaceDN w:val="0"/>
              <w:adjustRightInd w:val="0"/>
              <w:spacing w:before="60" w:after="60" w:line="348" w:lineRule="auto"/>
              <w:ind w:left="425" w:hanging="425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57D6E">
              <w:rPr>
                <w:rFonts w:asciiTheme="minorHAnsi" w:hAnsiTheme="minorHAnsi" w:cstheme="minorHAnsi"/>
                <w:color w:val="000000"/>
                <w:lang w:val="en-US"/>
              </w:rPr>
              <w:t>Ensuring that the room is fully set up before the Afterschool session begins</w:t>
            </w:r>
          </w:p>
          <w:p w14:paraId="2FB7D608" w14:textId="77777777" w:rsidR="006E0AFD" w:rsidRPr="00857D6E" w:rsidRDefault="006E0AFD" w:rsidP="006E0AFD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750"/>
              </w:tabs>
              <w:autoSpaceDE w:val="0"/>
              <w:autoSpaceDN w:val="0"/>
              <w:adjustRightInd w:val="0"/>
              <w:spacing w:before="60" w:after="60" w:line="348" w:lineRule="auto"/>
              <w:ind w:left="425" w:hanging="425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57D6E">
              <w:rPr>
                <w:rFonts w:asciiTheme="minorHAnsi" w:hAnsiTheme="minorHAnsi" w:cstheme="minorHAnsi"/>
                <w:color w:val="000000"/>
                <w:lang w:val="en-US"/>
              </w:rPr>
              <w:t>Ensuring that the overall safety and well-being of the children is adhered to</w:t>
            </w:r>
          </w:p>
          <w:p w14:paraId="3A9AC01B" w14:textId="77777777" w:rsidR="006E0AFD" w:rsidRPr="00857D6E" w:rsidRDefault="006E0AFD" w:rsidP="006E0AFD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750"/>
              </w:tabs>
              <w:autoSpaceDE w:val="0"/>
              <w:autoSpaceDN w:val="0"/>
              <w:adjustRightInd w:val="0"/>
              <w:spacing w:before="60" w:after="60" w:line="348" w:lineRule="auto"/>
              <w:ind w:left="425" w:hanging="425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57D6E">
              <w:rPr>
                <w:rFonts w:asciiTheme="minorHAnsi" w:hAnsiTheme="minorHAnsi" w:cstheme="minorHAnsi"/>
                <w:color w:val="000000"/>
                <w:lang w:val="en-US"/>
              </w:rPr>
              <w:t>Ensuring a good standard of hygiene</w:t>
            </w:r>
          </w:p>
          <w:p w14:paraId="5DC8A56C" w14:textId="77777777" w:rsidR="006E0AFD" w:rsidRDefault="006E0AFD" w:rsidP="006E0AFD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750"/>
              </w:tabs>
              <w:autoSpaceDE w:val="0"/>
              <w:autoSpaceDN w:val="0"/>
              <w:adjustRightInd w:val="0"/>
              <w:spacing w:before="60" w:after="60" w:line="348" w:lineRule="auto"/>
              <w:ind w:left="425" w:hanging="425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57D6E">
              <w:rPr>
                <w:rFonts w:asciiTheme="minorHAnsi" w:hAnsiTheme="minorHAnsi" w:cstheme="minorHAnsi"/>
                <w:color w:val="000000"/>
                <w:lang w:val="en-US"/>
              </w:rPr>
              <w:t>Know the policy and procedure of the school</w:t>
            </w:r>
          </w:p>
          <w:p w14:paraId="757F035D" w14:textId="77777777" w:rsidR="006E0AFD" w:rsidRDefault="006E0AFD" w:rsidP="006E0AFD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750"/>
              </w:tabs>
              <w:autoSpaceDE w:val="0"/>
              <w:autoSpaceDN w:val="0"/>
              <w:adjustRightInd w:val="0"/>
              <w:spacing w:before="240" w:after="60" w:line="348" w:lineRule="auto"/>
              <w:ind w:left="425" w:hanging="425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To be a member of the childcare team engaging with the other members of staff working in Afterschool</w:t>
            </w:r>
          </w:p>
          <w:p w14:paraId="24B0EC8A" w14:textId="77777777" w:rsidR="006E0AFD" w:rsidRPr="00857D6E" w:rsidRDefault="006E0AFD" w:rsidP="006E0AFD">
            <w:pPr>
              <w:pStyle w:val="ListParagraph"/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750"/>
              </w:tabs>
              <w:autoSpaceDE w:val="0"/>
              <w:autoSpaceDN w:val="0"/>
              <w:adjustRightInd w:val="0"/>
              <w:spacing w:before="60" w:after="60" w:line="348" w:lineRule="auto"/>
              <w:ind w:left="425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  <w:p w14:paraId="326F3763" w14:textId="77777777" w:rsidR="000B2468" w:rsidRDefault="000B2468" w:rsidP="000B2468"/>
        </w:tc>
      </w:tr>
      <w:tr w:rsidR="000B2468" w14:paraId="07C639A1" w14:textId="77777777" w:rsidTr="0079346D">
        <w:tc>
          <w:tcPr>
            <w:tcW w:w="3256" w:type="dxa"/>
          </w:tcPr>
          <w:p w14:paraId="49F142BF" w14:textId="77777777" w:rsidR="000B2468" w:rsidRDefault="000B2468" w:rsidP="000B2468">
            <w:r>
              <w:lastRenderedPageBreak/>
              <w:t>Any Other Criteria</w:t>
            </w:r>
          </w:p>
          <w:p w14:paraId="479A7579" w14:textId="77777777" w:rsidR="000B2468" w:rsidRDefault="000B2468" w:rsidP="000B2468"/>
          <w:p w14:paraId="0B9985DE" w14:textId="77777777" w:rsidR="000B2468" w:rsidRDefault="000B2468" w:rsidP="000B2468"/>
          <w:p w14:paraId="1BB14023" w14:textId="77777777" w:rsidR="00162F62" w:rsidRDefault="00162F62" w:rsidP="000B2468"/>
          <w:p w14:paraId="79F631D0" w14:textId="77777777" w:rsidR="00162F62" w:rsidRDefault="00162F62" w:rsidP="000B2468"/>
          <w:p w14:paraId="74E1F41E" w14:textId="77777777" w:rsidR="00162F62" w:rsidRDefault="00162F62" w:rsidP="000B2468"/>
          <w:p w14:paraId="1B5F10F8" w14:textId="77777777" w:rsidR="00162F62" w:rsidRDefault="00162F62" w:rsidP="000B2468"/>
          <w:p w14:paraId="291ACD7E" w14:textId="77777777" w:rsidR="00162F62" w:rsidRDefault="00162F62" w:rsidP="000B2468"/>
          <w:p w14:paraId="044A149F" w14:textId="77777777" w:rsidR="000B2468" w:rsidRDefault="000B2468" w:rsidP="000B2468"/>
          <w:p w14:paraId="2905D3EE" w14:textId="77777777" w:rsidR="000B2468" w:rsidRDefault="000B2468" w:rsidP="000B2468"/>
        </w:tc>
        <w:tc>
          <w:tcPr>
            <w:tcW w:w="5760" w:type="dxa"/>
          </w:tcPr>
          <w:p w14:paraId="5FA025D4" w14:textId="77777777" w:rsidR="006E0AFD" w:rsidRPr="004A2B47" w:rsidRDefault="006E0AFD" w:rsidP="006E0AFD">
            <w:pPr>
              <w:numPr>
                <w:ilvl w:val="0"/>
                <w:numId w:val="1"/>
              </w:numPr>
              <w:spacing w:line="276" w:lineRule="auto"/>
            </w:pPr>
            <w:r w:rsidRPr="004A2B47">
              <w:t>Current First Aid certificate.</w:t>
            </w:r>
          </w:p>
          <w:p w14:paraId="1DD82416" w14:textId="77777777" w:rsidR="006E0AFD" w:rsidRPr="004A2B47" w:rsidRDefault="006E0AFD" w:rsidP="006E0AFD">
            <w:pPr>
              <w:numPr>
                <w:ilvl w:val="0"/>
                <w:numId w:val="1"/>
              </w:numPr>
              <w:tabs>
                <w:tab w:val="clear" w:pos="0"/>
              </w:tabs>
              <w:spacing w:line="276" w:lineRule="auto"/>
              <w:ind w:left="709" w:hanging="709"/>
            </w:pPr>
            <w:r w:rsidRPr="004A2B47">
              <w:t>Knowledge of Children First National Guidelines for the Protection and Welfare of children.</w:t>
            </w:r>
          </w:p>
          <w:p w14:paraId="07ED3351" w14:textId="77777777" w:rsidR="006E0AFD" w:rsidRPr="004A2B47" w:rsidRDefault="006E0AFD" w:rsidP="006E0AFD">
            <w:pPr>
              <w:numPr>
                <w:ilvl w:val="0"/>
                <w:numId w:val="1"/>
              </w:numPr>
              <w:spacing w:line="276" w:lineRule="auto"/>
            </w:pPr>
            <w:r w:rsidRPr="004A2B47">
              <w:t>In-depth knowledge of Pre-School Regulations 2006.</w:t>
            </w:r>
          </w:p>
          <w:p w14:paraId="31D65D4E" w14:textId="77777777" w:rsidR="000B2468" w:rsidRDefault="000B2468" w:rsidP="000B2468"/>
        </w:tc>
      </w:tr>
      <w:tr w:rsidR="000B2468" w14:paraId="2496709C" w14:textId="77777777" w:rsidTr="0079346D">
        <w:tc>
          <w:tcPr>
            <w:tcW w:w="3256" w:type="dxa"/>
          </w:tcPr>
          <w:p w14:paraId="5A9D831E" w14:textId="77777777" w:rsidR="000B2468" w:rsidRDefault="000B2468" w:rsidP="000B2468">
            <w:r>
              <w:t xml:space="preserve">Start Date of Contract </w:t>
            </w:r>
          </w:p>
          <w:p w14:paraId="67BC077D" w14:textId="77777777" w:rsidR="000B2468" w:rsidRDefault="000B2468" w:rsidP="000B2468"/>
        </w:tc>
        <w:tc>
          <w:tcPr>
            <w:tcW w:w="5760" w:type="dxa"/>
          </w:tcPr>
          <w:p w14:paraId="33782E56" w14:textId="7A8BABF0" w:rsidR="000B2468" w:rsidRDefault="00020712" w:rsidP="000B2468">
            <w:r>
              <w:t>September 202</w:t>
            </w:r>
            <w:r w:rsidR="002B075E">
              <w:t>5</w:t>
            </w:r>
          </w:p>
        </w:tc>
      </w:tr>
      <w:tr w:rsidR="000B2468" w14:paraId="713F4B88" w14:textId="77777777" w:rsidTr="0079346D">
        <w:tc>
          <w:tcPr>
            <w:tcW w:w="3256" w:type="dxa"/>
          </w:tcPr>
          <w:p w14:paraId="3A6AE292" w14:textId="77777777" w:rsidR="000B2468" w:rsidRDefault="000B2468" w:rsidP="000B2468">
            <w:r>
              <w:t>Duration of Contract</w:t>
            </w:r>
          </w:p>
          <w:p w14:paraId="3182C2F9" w14:textId="77777777" w:rsidR="000B2468" w:rsidRDefault="000B2468" w:rsidP="000B2468"/>
        </w:tc>
        <w:tc>
          <w:tcPr>
            <w:tcW w:w="5760" w:type="dxa"/>
          </w:tcPr>
          <w:p w14:paraId="007E8C53" w14:textId="77777777" w:rsidR="000B2468" w:rsidRDefault="000B2468" w:rsidP="000B2468"/>
          <w:p w14:paraId="11D9F2AB" w14:textId="77777777" w:rsidR="00162F62" w:rsidRDefault="00020712" w:rsidP="000B2468">
            <w:r>
              <w:t>38 weeks</w:t>
            </w:r>
          </w:p>
        </w:tc>
      </w:tr>
      <w:tr w:rsidR="00162F62" w14:paraId="2033490D" w14:textId="77777777" w:rsidTr="0079346D">
        <w:tc>
          <w:tcPr>
            <w:tcW w:w="3256" w:type="dxa"/>
          </w:tcPr>
          <w:p w14:paraId="24419BB4" w14:textId="77777777" w:rsidR="00162F62" w:rsidRDefault="00162F62" w:rsidP="000B2468">
            <w:r>
              <w:t>How to Apply</w:t>
            </w:r>
          </w:p>
        </w:tc>
        <w:tc>
          <w:tcPr>
            <w:tcW w:w="5760" w:type="dxa"/>
          </w:tcPr>
          <w:p w14:paraId="03FF0ADB" w14:textId="77777777" w:rsidR="00162F62" w:rsidRDefault="00162F62" w:rsidP="000B2468"/>
          <w:p w14:paraId="6A502B74" w14:textId="77777777" w:rsidR="00162F62" w:rsidRDefault="00162F62" w:rsidP="000B2468"/>
          <w:p w14:paraId="209FEE50" w14:textId="77777777" w:rsidR="00020712" w:rsidRPr="004A2B47" w:rsidRDefault="00020712" w:rsidP="00020712">
            <w:pPr>
              <w:jc w:val="center"/>
            </w:pPr>
            <w:r w:rsidRPr="004A2B47">
              <w:t xml:space="preserve">Please sent CV and Cover letter to: </w:t>
            </w:r>
            <w:hyperlink r:id="rId7" w:history="1">
              <w:r w:rsidRPr="004A2B47">
                <w:rPr>
                  <w:rStyle w:val="Hyperlink"/>
                </w:rPr>
                <w:t>harmonyhousepreschool@yahoo.ie</w:t>
              </w:r>
            </w:hyperlink>
            <w:r w:rsidRPr="004A2B47">
              <w:t xml:space="preserve"> </w:t>
            </w:r>
          </w:p>
          <w:p w14:paraId="32863F7E" w14:textId="77777777" w:rsidR="00020712" w:rsidRPr="004A2B47" w:rsidRDefault="00020712" w:rsidP="00020712">
            <w:pPr>
              <w:jc w:val="center"/>
            </w:pPr>
          </w:p>
          <w:p w14:paraId="633E82BD" w14:textId="77777777" w:rsidR="00162F62" w:rsidRDefault="00162F62" w:rsidP="000B2468"/>
          <w:p w14:paraId="702A6ED0" w14:textId="77777777" w:rsidR="00162F62" w:rsidRDefault="00162F62" w:rsidP="000B2468"/>
          <w:p w14:paraId="26EA1FD2" w14:textId="77777777" w:rsidR="00162F62" w:rsidRDefault="00162F62" w:rsidP="000B2468"/>
          <w:p w14:paraId="7ED3714F" w14:textId="77777777" w:rsidR="00162F62" w:rsidRDefault="00162F62" w:rsidP="000B2468"/>
          <w:p w14:paraId="10AEE27B" w14:textId="77777777" w:rsidR="00162F62" w:rsidRDefault="00162F62" w:rsidP="000B2468"/>
        </w:tc>
      </w:tr>
      <w:tr w:rsidR="00162F62" w14:paraId="373E5347" w14:textId="77777777" w:rsidTr="0079346D">
        <w:tc>
          <w:tcPr>
            <w:tcW w:w="3256" w:type="dxa"/>
          </w:tcPr>
          <w:p w14:paraId="6A862C52" w14:textId="77777777" w:rsidR="00162F62" w:rsidRDefault="00162F62" w:rsidP="000B2468">
            <w:r>
              <w:t>Closing Date for application (State open if no closing date)</w:t>
            </w:r>
          </w:p>
        </w:tc>
        <w:tc>
          <w:tcPr>
            <w:tcW w:w="5760" w:type="dxa"/>
          </w:tcPr>
          <w:p w14:paraId="385F3343" w14:textId="77777777" w:rsidR="00162F62" w:rsidRDefault="006E0AFD" w:rsidP="000B2468">
            <w:r>
              <w:t xml:space="preserve">Open </w:t>
            </w:r>
          </w:p>
        </w:tc>
      </w:tr>
    </w:tbl>
    <w:p w14:paraId="6D0D9EA3" w14:textId="77777777" w:rsidR="000B2468" w:rsidRDefault="000B2468" w:rsidP="000B2468">
      <w:pPr>
        <w:pBdr>
          <w:top w:val="single" w:sz="4" w:space="1" w:color="auto"/>
        </w:pBdr>
      </w:pPr>
    </w:p>
    <w:p w14:paraId="3E8BB6DF" w14:textId="77777777" w:rsidR="00BE1DD7" w:rsidRDefault="00BE1DD7" w:rsidP="00BE1DD7">
      <w:r>
        <w:rPr>
          <w:caps/>
        </w:rPr>
        <w:t xml:space="preserve">I, </w:t>
      </w:r>
      <w:r w:rsidR="006E0AFD">
        <w:rPr>
          <w:caps/>
        </w:rPr>
        <w:t>Olabisi Ogunsakin</w:t>
      </w:r>
      <w:r>
        <w:t xml:space="preserve"> on behalf of </w:t>
      </w:r>
      <w:r>
        <w:rPr>
          <w:caps/>
          <w:highlight w:val="yellow"/>
        </w:rPr>
        <w:t>[</w:t>
      </w:r>
      <w:r w:rsidR="006E0AFD">
        <w:rPr>
          <w:caps/>
        </w:rPr>
        <w:t xml:space="preserve">harmony house community centre </w:t>
      </w:r>
      <w:r>
        <w:t xml:space="preserve">am hereby consenting that Longford County Childcare Committee can share data and information supplied on this template for the purpose of </w:t>
      </w:r>
      <w:r w:rsidRPr="003A74CE">
        <w:rPr>
          <w:b/>
          <w:color w:val="FF0000"/>
        </w:rPr>
        <w:t>‘</w:t>
      </w:r>
      <w:r w:rsidR="003A74CE" w:rsidRPr="003A74CE">
        <w:rPr>
          <w:b/>
          <w:color w:val="FF0000"/>
        </w:rPr>
        <w:t xml:space="preserve">Employment, Training &amp; Information Share </w:t>
      </w:r>
      <w:r w:rsidRPr="003A74CE">
        <w:rPr>
          <w:b/>
          <w:color w:val="FF0000"/>
        </w:rPr>
        <w:t>Event’</w:t>
      </w:r>
      <w:r w:rsidRPr="003A74CE">
        <w:rPr>
          <w:color w:val="FF0000"/>
        </w:rPr>
        <w:t xml:space="preserve"> </w:t>
      </w:r>
      <w:r>
        <w:t xml:space="preserve">and give permission for information on this template to be uploaded to Longford CCC’s website jobs board.  </w:t>
      </w:r>
    </w:p>
    <w:p w14:paraId="10F352F8" w14:textId="77777777" w:rsidR="00BE1DD7" w:rsidRDefault="00BE1DD7" w:rsidP="00BE1DD7"/>
    <w:p w14:paraId="61C2B248" w14:textId="77777777" w:rsidR="00BE1DD7" w:rsidRDefault="00BE1DD7" w:rsidP="00BE1DD7">
      <w:r>
        <w:t>Signed:  _____</w:t>
      </w:r>
      <w:r w:rsidR="00673B1F">
        <w:t>_________________________       Date:  _________________________________</w:t>
      </w:r>
    </w:p>
    <w:sectPr w:rsidR="00BE1DD7" w:rsidSect="003076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50F7D"/>
    <w:multiLevelType w:val="hybridMultilevel"/>
    <w:tmpl w:val="167AA9E8"/>
    <w:lvl w:ilvl="0" w:tplc="77683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246C7"/>
    <w:multiLevelType w:val="hybridMultilevel"/>
    <w:tmpl w:val="1BB08350"/>
    <w:lvl w:ilvl="0" w:tplc="CFB25F8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007220"/>
    <w:multiLevelType w:val="hybridMultilevel"/>
    <w:tmpl w:val="0D12CA34"/>
    <w:lvl w:ilvl="0" w:tplc="77683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88017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1843792">
    <w:abstractNumId w:val="0"/>
  </w:num>
  <w:num w:numId="3" w16cid:durableId="1991984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4B6"/>
    <w:rsid w:val="00020712"/>
    <w:rsid w:val="000B2468"/>
    <w:rsid w:val="00162F62"/>
    <w:rsid w:val="002B075E"/>
    <w:rsid w:val="0030763E"/>
    <w:rsid w:val="003A74CE"/>
    <w:rsid w:val="003B0C40"/>
    <w:rsid w:val="00673B1F"/>
    <w:rsid w:val="006E0AFD"/>
    <w:rsid w:val="007813F8"/>
    <w:rsid w:val="0079346D"/>
    <w:rsid w:val="00BE1DD7"/>
    <w:rsid w:val="00EE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BAECA"/>
  <w15:docId w15:val="{62BE2332-1137-4BCB-A803-E75868AB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2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F6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071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0A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rmonyhousepreschool@yahoo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rmonyhousepreschool@yahoo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 Greene</dc:creator>
  <cp:lastModifiedBy>ola ogunsakin</cp:lastModifiedBy>
  <cp:revision>3</cp:revision>
  <cp:lastPrinted>2024-02-08T10:16:00Z</cp:lastPrinted>
  <dcterms:created xsi:type="dcterms:W3CDTF">2024-02-08T10:17:00Z</dcterms:created>
  <dcterms:modified xsi:type="dcterms:W3CDTF">2025-03-26T12:15:00Z</dcterms:modified>
</cp:coreProperties>
</file>