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68" w:rsidRDefault="000B2468" w:rsidP="0079346D">
      <w:bookmarkStart w:id="0" w:name="_GoBack"/>
      <w:bookmarkEnd w:id="0"/>
      <w:r w:rsidRPr="000B2468">
        <w:rPr>
          <w:noProof/>
          <w:lang w:val="en-IE" w:eastAsia="en-IE"/>
        </w:rPr>
        <w:drawing>
          <wp:inline distT="0" distB="0" distL="0" distR="0">
            <wp:extent cx="2427817" cy="704850"/>
            <wp:effectExtent l="0" t="0" r="0" b="0"/>
            <wp:docPr id="3" name="Picture 3" descr="Z:\+++ In House Files\4. Logos\LCCC logo\1. LC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+++ In House Files\4. Logos\LCCC logo\1. LCCC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71" cy="71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46D">
        <w:t xml:space="preserve">                             (Include Logo of ELC/SAC Service here)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0B2468" w:rsidTr="0079346D">
        <w:trPr>
          <w:trHeight w:val="700"/>
        </w:trPr>
        <w:tc>
          <w:tcPr>
            <w:tcW w:w="3256" w:type="dxa"/>
          </w:tcPr>
          <w:p w:rsidR="000B2468" w:rsidRDefault="000B2468" w:rsidP="000B2468">
            <w:r>
              <w:t>Name of Service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1B5A92" w:rsidP="000B2468">
            <w:r>
              <w:t>St. Mary's Childcare Campus CLG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Address:</w:t>
            </w:r>
          </w:p>
          <w:p w:rsidR="000B2468" w:rsidRDefault="000B2468" w:rsidP="000B2468"/>
          <w:p w:rsidR="00162F62" w:rsidRDefault="00162F62" w:rsidP="000B2468"/>
          <w:p w:rsidR="000B2468" w:rsidRDefault="000B2468" w:rsidP="000B2468"/>
          <w:p w:rsidR="000B2468" w:rsidRDefault="000B2468" w:rsidP="000B2468"/>
        </w:tc>
        <w:tc>
          <w:tcPr>
            <w:tcW w:w="5760" w:type="dxa"/>
          </w:tcPr>
          <w:p w:rsidR="000B2468" w:rsidRDefault="001B5A92" w:rsidP="000B2468">
            <w:r>
              <w:t>Granard Road</w:t>
            </w:r>
          </w:p>
          <w:p w:rsidR="001B5A92" w:rsidRDefault="001B5A92" w:rsidP="000B2468">
            <w:r>
              <w:t>Edgeworthstown</w:t>
            </w:r>
          </w:p>
          <w:p w:rsidR="001B5A92" w:rsidRDefault="001B5A92" w:rsidP="000B2468">
            <w:r>
              <w:t>Co. Longford</w:t>
            </w:r>
          </w:p>
          <w:p w:rsidR="001B5A92" w:rsidRDefault="001B5A92" w:rsidP="000B2468"/>
          <w:p w:rsidR="001B5A92" w:rsidRDefault="001B5A92" w:rsidP="000B2468"/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Contact No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1B5A92" w:rsidP="000B2468">
            <w:r>
              <w:t>0436672534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Email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1B5A92" w:rsidP="000B2468">
            <w:r>
              <w:t>St.maryschildcarecampus@gmail.com</w:t>
            </w:r>
          </w:p>
        </w:tc>
      </w:tr>
      <w:tr w:rsidR="000B2468" w:rsidTr="0079346D">
        <w:tc>
          <w:tcPr>
            <w:tcW w:w="3256" w:type="dxa"/>
          </w:tcPr>
          <w:p w:rsidR="000B2468" w:rsidRDefault="0079346D" w:rsidP="000B2468">
            <w:r>
              <w:t>Post/Position being recruited for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1B5A92" w:rsidP="000B2468">
            <w:r>
              <w:t>Child Care Assistant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Full Time or Part Time</w:t>
            </w:r>
            <w:r w:rsidR="0079346D">
              <w:t xml:space="preserve"> position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1B5A92" w:rsidP="000B2468">
            <w:r>
              <w:t>Part Time with flexibility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Days Per Week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1B5A92" w:rsidP="000B2468">
            <w:r>
              <w:t>5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Hours Per Week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1B5A92" w:rsidP="000B2468">
            <w:r>
              <w:t>20/30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AM or PM</w:t>
            </w:r>
            <w:r w:rsidR="0079346D">
              <w:t xml:space="preserve"> or Both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1B5A92" w:rsidP="000B2468">
            <w:r>
              <w:t>both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 xml:space="preserve">Qualifications Required </w:t>
            </w:r>
          </w:p>
          <w:p w:rsidR="000B2468" w:rsidRDefault="000B2468" w:rsidP="000B2468"/>
          <w:p w:rsidR="000B2468" w:rsidRDefault="000B2468" w:rsidP="000B2468"/>
        </w:tc>
        <w:tc>
          <w:tcPr>
            <w:tcW w:w="5760" w:type="dxa"/>
          </w:tcPr>
          <w:p w:rsidR="000B2468" w:rsidRDefault="001B5A92" w:rsidP="000B2468">
            <w:r>
              <w:t xml:space="preserve">Minimum </w:t>
            </w:r>
            <w:proofErr w:type="spellStart"/>
            <w:r>
              <w:t>Fetec</w:t>
            </w:r>
            <w:proofErr w:type="spellEnd"/>
            <w:r>
              <w:t xml:space="preserve"> Level 5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Job Description</w:t>
            </w:r>
          </w:p>
          <w:p w:rsidR="000B2468" w:rsidRDefault="000B2468" w:rsidP="000B2468"/>
          <w:p w:rsidR="000B2468" w:rsidRDefault="000B2468" w:rsidP="000B2468"/>
          <w:p w:rsidR="00162F62" w:rsidRDefault="00162F62" w:rsidP="000B2468"/>
          <w:p w:rsidR="000B2468" w:rsidRDefault="000B2468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0B2468" w:rsidRDefault="000B2468" w:rsidP="000B2468"/>
          <w:p w:rsidR="000B2468" w:rsidRDefault="000B2468" w:rsidP="000B2468"/>
          <w:p w:rsidR="000B2468" w:rsidRDefault="000B2468" w:rsidP="000B2468"/>
        </w:tc>
        <w:tc>
          <w:tcPr>
            <w:tcW w:w="5760" w:type="dxa"/>
          </w:tcPr>
          <w:p w:rsidR="001B5A92" w:rsidRPr="001F60E1" w:rsidRDefault="001B5A92" w:rsidP="001B5A92">
            <w:pPr>
              <w:pStyle w:val="ListParagraph"/>
              <w:numPr>
                <w:ilvl w:val="0"/>
                <w:numId w:val="1"/>
              </w:numPr>
            </w:pPr>
            <w:r w:rsidRPr="001F60E1">
              <w:t>To assist in the day to day running of the</w:t>
            </w:r>
            <w:r>
              <w:t xml:space="preserve"> room</w:t>
            </w:r>
            <w:r w:rsidRPr="001F60E1">
              <w:t>.</w:t>
            </w:r>
          </w:p>
          <w:p w:rsidR="001B5A92" w:rsidRPr="001F60E1" w:rsidRDefault="001B5A92" w:rsidP="001B5A92">
            <w:pPr>
              <w:pStyle w:val="ListParagraph"/>
              <w:numPr>
                <w:ilvl w:val="0"/>
                <w:numId w:val="1"/>
              </w:numPr>
            </w:pPr>
            <w:r w:rsidRPr="001F60E1">
              <w:t xml:space="preserve">To assist the leader </w:t>
            </w:r>
            <w:r>
              <w:t>in providing a pre</w:t>
            </w:r>
            <w:r w:rsidRPr="001F60E1">
              <w:t>-school</w:t>
            </w:r>
            <w:r>
              <w:t xml:space="preserve"> or baby room</w:t>
            </w:r>
            <w:r w:rsidRPr="001F60E1">
              <w:t xml:space="preserve"> service to all the children.</w:t>
            </w:r>
          </w:p>
          <w:p w:rsidR="001B5A92" w:rsidRPr="001F60E1" w:rsidRDefault="001B5A92" w:rsidP="001B5A92">
            <w:pPr>
              <w:pStyle w:val="ListParagraph"/>
              <w:numPr>
                <w:ilvl w:val="0"/>
                <w:numId w:val="1"/>
              </w:numPr>
            </w:pPr>
            <w:r w:rsidRPr="001F60E1">
              <w:t>To implement the curriculum of the pre-school alongside the leader.</w:t>
            </w:r>
          </w:p>
          <w:p w:rsidR="001B5A92" w:rsidRPr="001F60E1" w:rsidRDefault="001B5A92" w:rsidP="001B5A92">
            <w:pPr>
              <w:pStyle w:val="ListParagraph"/>
              <w:numPr>
                <w:ilvl w:val="0"/>
                <w:numId w:val="1"/>
              </w:numPr>
            </w:pPr>
            <w:r w:rsidRPr="001F60E1">
              <w:t>Assist the leader in planning the daily/weekly routines and activities.</w:t>
            </w:r>
          </w:p>
          <w:p w:rsidR="001B5A92" w:rsidRPr="001F60E1" w:rsidRDefault="001B5A92" w:rsidP="001B5A92">
            <w:pPr>
              <w:pStyle w:val="ListParagraph"/>
              <w:numPr>
                <w:ilvl w:val="0"/>
                <w:numId w:val="1"/>
              </w:numPr>
            </w:pPr>
            <w:r w:rsidRPr="001F60E1">
              <w:t>To provide a safe environment where children can access play opportunities.</w:t>
            </w:r>
          </w:p>
          <w:p w:rsidR="001B5A92" w:rsidRPr="001F60E1" w:rsidRDefault="001B5A92" w:rsidP="001B5A92">
            <w:pPr>
              <w:pStyle w:val="ListParagraph"/>
              <w:numPr>
                <w:ilvl w:val="0"/>
                <w:numId w:val="1"/>
              </w:numPr>
            </w:pPr>
            <w:r w:rsidRPr="001F60E1">
              <w:t>To play an active role in the day to day running of the playgroup and become involved in the programme planning.</w:t>
            </w:r>
          </w:p>
          <w:p w:rsidR="001B5A92" w:rsidRPr="001F60E1" w:rsidRDefault="001B5A92" w:rsidP="001B5A92">
            <w:pPr>
              <w:pStyle w:val="ListParagraph"/>
              <w:numPr>
                <w:ilvl w:val="0"/>
                <w:numId w:val="1"/>
              </w:numPr>
            </w:pPr>
            <w:r w:rsidRPr="001F60E1">
              <w:t>To assist the play leader in the encouraging parental involvement, networking and help in all record keeping on a weekly basis.</w:t>
            </w:r>
          </w:p>
          <w:p w:rsidR="001B5A92" w:rsidRPr="001F60E1" w:rsidRDefault="001B5A92" w:rsidP="001B5A92">
            <w:pPr>
              <w:pStyle w:val="ListParagraph"/>
              <w:numPr>
                <w:ilvl w:val="0"/>
                <w:numId w:val="1"/>
              </w:numPr>
            </w:pPr>
            <w:r w:rsidRPr="001F60E1">
              <w:t xml:space="preserve">To set up and assist in clearing away and deciding upon play activities for the day and becoming part responsible for the care and maintenance of all </w:t>
            </w:r>
            <w:r w:rsidRPr="001F60E1">
              <w:lastRenderedPageBreak/>
              <w:t>equipment ensuring it meets Health and Safety standards.</w:t>
            </w:r>
          </w:p>
          <w:p w:rsidR="001B5A92" w:rsidRPr="001F60E1" w:rsidRDefault="001B5A92" w:rsidP="001B5A92">
            <w:pPr>
              <w:pStyle w:val="ListParagraph"/>
              <w:numPr>
                <w:ilvl w:val="0"/>
                <w:numId w:val="1"/>
              </w:numPr>
            </w:pPr>
            <w:r w:rsidRPr="001F60E1">
              <w:t>To provide opportunities for the children that will aid a Childs physical, emotional, linguistic and intellectual development.</w:t>
            </w:r>
          </w:p>
          <w:p w:rsidR="001B5A92" w:rsidRPr="001F60E1" w:rsidRDefault="001B5A92" w:rsidP="001B5A92">
            <w:pPr>
              <w:pStyle w:val="ListParagraph"/>
              <w:numPr>
                <w:ilvl w:val="0"/>
                <w:numId w:val="1"/>
              </w:numPr>
            </w:pPr>
            <w:r w:rsidRPr="001F60E1">
              <w:t>Observe children and record observations.</w:t>
            </w:r>
          </w:p>
          <w:p w:rsidR="001B5A92" w:rsidRPr="001F60E1" w:rsidRDefault="001B5A92" w:rsidP="001B5A92">
            <w:pPr>
              <w:pStyle w:val="ListParagraph"/>
              <w:numPr>
                <w:ilvl w:val="0"/>
                <w:numId w:val="1"/>
              </w:numPr>
            </w:pPr>
            <w:r w:rsidRPr="001F60E1">
              <w:t>To undertake in any training as considered necessary by the management.</w:t>
            </w:r>
          </w:p>
          <w:p w:rsidR="001B5A92" w:rsidRPr="001F60E1" w:rsidRDefault="001B5A92" w:rsidP="001B5A92">
            <w:pPr>
              <w:pStyle w:val="ListParagraph"/>
              <w:numPr>
                <w:ilvl w:val="0"/>
                <w:numId w:val="1"/>
              </w:numPr>
            </w:pPr>
            <w:r w:rsidRPr="001F60E1">
              <w:t>Participate in relevant training as requested by leader and/or management and also from your own initiative.</w:t>
            </w:r>
          </w:p>
          <w:p w:rsidR="001B5A92" w:rsidRPr="001F60E1" w:rsidRDefault="001B5A92" w:rsidP="001B5A92">
            <w:pPr>
              <w:pStyle w:val="ListParagraph"/>
              <w:numPr>
                <w:ilvl w:val="0"/>
                <w:numId w:val="1"/>
              </w:numPr>
            </w:pPr>
            <w:r w:rsidRPr="001F60E1">
              <w:t>Familiarise yourself with and follow the policies and procedures and written records of the service.</w:t>
            </w:r>
          </w:p>
          <w:p w:rsidR="001B5A92" w:rsidRPr="001F60E1" w:rsidRDefault="001B5A92" w:rsidP="001B5A92">
            <w:pPr>
              <w:pStyle w:val="ListParagraph"/>
              <w:numPr>
                <w:ilvl w:val="0"/>
                <w:numId w:val="1"/>
              </w:numPr>
            </w:pPr>
            <w:r w:rsidRPr="001F60E1">
              <w:t>Respect the principle of confidentiality at all times regarding the children their families and staff.</w:t>
            </w:r>
          </w:p>
          <w:p w:rsidR="001B5A92" w:rsidRPr="001F60E1" w:rsidRDefault="001B5A92" w:rsidP="001B5A92">
            <w:pPr>
              <w:pStyle w:val="ListParagraph"/>
              <w:numPr>
                <w:ilvl w:val="0"/>
                <w:numId w:val="1"/>
              </w:numPr>
            </w:pPr>
            <w:r w:rsidRPr="001F60E1">
              <w:t>Familiarise yourself with and follow procedures outlined in the Children First5 Guidelines for the Protection and Welfare of children 1999 in relation to child protection concerns.</w:t>
            </w:r>
          </w:p>
          <w:p w:rsidR="001B5A92" w:rsidRPr="001F60E1" w:rsidRDefault="001B5A92" w:rsidP="001B5A92">
            <w:pPr>
              <w:pStyle w:val="ListParagraph"/>
              <w:numPr>
                <w:ilvl w:val="0"/>
                <w:numId w:val="1"/>
              </w:numPr>
            </w:pPr>
            <w:r w:rsidRPr="001F60E1">
              <w:t>Report any child protection concerns to leader or designated child protection officer.</w:t>
            </w:r>
          </w:p>
          <w:p w:rsidR="001B5A92" w:rsidRPr="001F60E1" w:rsidRDefault="001B5A92" w:rsidP="001B5A92">
            <w:pPr>
              <w:pStyle w:val="ListParagraph"/>
              <w:numPr>
                <w:ilvl w:val="0"/>
                <w:numId w:val="1"/>
              </w:numPr>
            </w:pPr>
            <w:r w:rsidRPr="001F60E1">
              <w:t>Identify and bring to the attention of the leader any health and safety concerns you have.</w:t>
            </w:r>
          </w:p>
          <w:p w:rsidR="001B5A92" w:rsidRPr="001F60E1" w:rsidRDefault="001B5A92" w:rsidP="001B5A92">
            <w:pPr>
              <w:pStyle w:val="ListParagraph"/>
              <w:numPr>
                <w:ilvl w:val="0"/>
                <w:numId w:val="1"/>
              </w:numPr>
            </w:pPr>
            <w:r w:rsidRPr="001F60E1">
              <w:t>Any other duties that may be assigned by the management.</w:t>
            </w:r>
          </w:p>
          <w:p w:rsidR="001B5A92" w:rsidRPr="001F60E1" w:rsidRDefault="001B5A92" w:rsidP="001B5A92">
            <w:pPr>
              <w:pStyle w:val="ListParagraph"/>
              <w:numPr>
                <w:ilvl w:val="0"/>
                <w:numId w:val="1"/>
              </w:numPr>
            </w:pPr>
            <w:r w:rsidRPr="001F60E1">
              <w:t>Be able to work on own initiative and self motivated.</w:t>
            </w:r>
          </w:p>
          <w:p w:rsidR="000B2468" w:rsidRDefault="000B2468" w:rsidP="000B2468"/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lastRenderedPageBreak/>
              <w:t>Any Other Criteria</w:t>
            </w:r>
          </w:p>
          <w:p w:rsidR="000B2468" w:rsidRDefault="000B2468" w:rsidP="000B2468"/>
          <w:p w:rsidR="000B2468" w:rsidRDefault="000B2468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0B2468" w:rsidRDefault="000B2468" w:rsidP="000B2468"/>
          <w:p w:rsidR="000B2468" w:rsidRDefault="000B2468" w:rsidP="000B2468"/>
        </w:tc>
        <w:tc>
          <w:tcPr>
            <w:tcW w:w="5760" w:type="dxa"/>
          </w:tcPr>
          <w:p w:rsidR="000B2468" w:rsidRDefault="000B2468" w:rsidP="000B2468"/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 xml:space="preserve">Start Date of Contract 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1B5A92" w:rsidP="000B2468">
            <w:r>
              <w:t>01/09/2023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Duration of Contract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1B5A92" w:rsidP="000B2468">
            <w:r>
              <w:t xml:space="preserve">38 weeks </w:t>
            </w:r>
          </w:p>
          <w:p w:rsidR="00162F62" w:rsidRDefault="00162F62" w:rsidP="000B2468"/>
        </w:tc>
      </w:tr>
      <w:tr w:rsidR="00162F62" w:rsidTr="0079346D">
        <w:tc>
          <w:tcPr>
            <w:tcW w:w="3256" w:type="dxa"/>
          </w:tcPr>
          <w:p w:rsidR="00162F62" w:rsidRDefault="00162F62" w:rsidP="000B2468">
            <w:r>
              <w:t>How to Apply</w:t>
            </w:r>
          </w:p>
        </w:tc>
        <w:tc>
          <w:tcPr>
            <w:tcW w:w="5760" w:type="dxa"/>
          </w:tcPr>
          <w:p w:rsidR="00162F62" w:rsidRDefault="001B5A92" w:rsidP="000B2468">
            <w:r>
              <w:t>Send CV and cover letter to the Manager of St. Mary's Childcare Campus CLG at st.maryschildcarecampus@gmail.com</w:t>
            </w:r>
          </w:p>
          <w:p w:rsidR="00162F62" w:rsidRDefault="00162F62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162F62" w:rsidRDefault="00162F62" w:rsidP="000B2468"/>
        </w:tc>
      </w:tr>
      <w:tr w:rsidR="00162F62" w:rsidTr="0079346D">
        <w:tc>
          <w:tcPr>
            <w:tcW w:w="3256" w:type="dxa"/>
          </w:tcPr>
          <w:p w:rsidR="00162F62" w:rsidRDefault="00162F62" w:rsidP="000B2468">
            <w:r>
              <w:lastRenderedPageBreak/>
              <w:t>Closing Date for application (State open if no closing date)</w:t>
            </w:r>
          </w:p>
        </w:tc>
        <w:tc>
          <w:tcPr>
            <w:tcW w:w="5760" w:type="dxa"/>
          </w:tcPr>
          <w:p w:rsidR="00162F62" w:rsidRDefault="001B5A92" w:rsidP="000B2468">
            <w:r>
              <w:t>open</w:t>
            </w:r>
          </w:p>
        </w:tc>
      </w:tr>
    </w:tbl>
    <w:p w:rsidR="000B2468" w:rsidRDefault="000B2468" w:rsidP="000B2468">
      <w:pPr>
        <w:pBdr>
          <w:top w:val="single" w:sz="4" w:space="1" w:color="auto"/>
        </w:pBdr>
      </w:pPr>
    </w:p>
    <w:p w:rsidR="00BE1DD7" w:rsidRDefault="00BE1DD7" w:rsidP="00BE1DD7">
      <w:r>
        <w:rPr>
          <w:caps/>
        </w:rPr>
        <w:t xml:space="preserve">I, </w:t>
      </w:r>
      <w:r>
        <w:rPr>
          <w:caps/>
          <w:highlight w:val="yellow"/>
        </w:rPr>
        <w:t>[enter name</w:t>
      </w:r>
      <w:r>
        <w:rPr>
          <w:highlight w:val="yellow"/>
        </w:rPr>
        <w:t>]</w:t>
      </w:r>
      <w:r>
        <w:t xml:space="preserve"> on behalf of </w:t>
      </w:r>
      <w:r>
        <w:rPr>
          <w:caps/>
          <w:highlight w:val="yellow"/>
        </w:rPr>
        <w:t>[ELC/SAC Service name</w:t>
      </w:r>
      <w:r>
        <w:rPr>
          <w:highlight w:val="yellow"/>
        </w:rPr>
        <w:t>]</w:t>
      </w:r>
      <w:r>
        <w:t xml:space="preserve"> am hereby consenting that Longford County Childcare Committee can share data and information supplied on this template for the purpose of ‘ELC/SAC Recruitment Event’ and give permission for information on this template to be uploaded to Longford CCC’s website jobs board.  </w:t>
      </w:r>
    </w:p>
    <w:p w:rsidR="00BE1DD7" w:rsidRDefault="00BE1DD7" w:rsidP="00BE1DD7"/>
    <w:p w:rsidR="00BE1DD7" w:rsidRDefault="00BE1DD7" w:rsidP="00BE1DD7">
      <w:r>
        <w:t>Signed:  ____</w:t>
      </w:r>
      <w:r w:rsidR="001B5A92">
        <w:t xml:space="preserve">Margaret </w:t>
      </w:r>
      <w:proofErr w:type="spellStart"/>
      <w:r w:rsidR="001B5A92">
        <w:t>Glancy</w:t>
      </w:r>
      <w:proofErr w:type="spellEnd"/>
      <w:r>
        <w:t>_</w:t>
      </w:r>
      <w:r w:rsidR="00673B1F">
        <w:t xml:space="preserve">_________________________       Date:  </w:t>
      </w:r>
      <w:r w:rsidR="001B5A92">
        <w:t>17/05/23</w:t>
      </w:r>
    </w:p>
    <w:sectPr w:rsidR="00BE1DD7" w:rsidSect="00E24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41A22"/>
    <w:multiLevelType w:val="hybridMultilevel"/>
    <w:tmpl w:val="5B3CAA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B6"/>
    <w:rsid w:val="000B2468"/>
    <w:rsid w:val="00162F62"/>
    <w:rsid w:val="001B5A92"/>
    <w:rsid w:val="003B0C40"/>
    <w:rsid w:val="00673B1F"/>
    <w:rsid w:val="0079346D"/>
    <w:rsid w:val="00BE1DD7"/>
    <w:rsid w:val="00C330C4"/>
    <w:rsid w:val="00E2430F"/>
    <w:rsid w:val="00E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61E729-94D1-494F-9654-0A8E8863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5A92"/>
    <w:pPr>
      <w:spacing w:after="200" w:line="276" w:lineRule="auto"/>
      <w:ind w:left="720"/>
      <w:contextualSpacing/>
    </w:pPr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 Greene</dc:creator>
  <cp:lastModifiedBy>Carrieann Belton</cp:lastModifiedBy>
  <cp:revision>2</cp:revision>
  <cp:lastPrinted>2023-05-17T12:07:00Z</cp:lastPrinted>
  <dcterms:created xsi:type="dcterms:W3CDTF">2023-05-17T12:08:00Z</dcterms:created>
  <dcterms:modified xsi:type="dcterms:W3CDTF">2023-05-17T12:08:00Z</dcterms:modified>
</cp:coreProperties>
</file>