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40CD" w14:textId="77777777" w:rsidR="000B2468" w:rsidRDefault="000B2468" w:rsidP="0079346D">
      <w:r w:rsidRPr="000B2468">
        <w:rPr>
          <w:noProof/>
          <w:lang w:val="en-IE" w:eastAsia="en-IE"/>
        </w:rPr>
        <w:drawing>
          <wp:inline distT="0" distB="0" distL="0" distR="0" wp14:anchorId="12B81AFC" wp14:editId="3BEFE3EE">
            <wp:extent cx="2427817" cy="704850"/>
            <wp:effectExtent l="0" t="0" r="0" b="0"/>
            <wp:docPr id="3" name="Picture 3" descr="Z:\+++ In House Files\4. Logos\LCCC logo\1. L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+++ In House Files\4. Logos\LCCC logo\1. LCC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71" cy="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D">
        <w:t xml:space="preserve">                             (Include Logo of ELC/SAC Service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01074" w14:paraId="5C573C57" w14:textId="77777777" w:rsidTr="00FD0AB9">
        <w:trPr>
          <w:trHeight w:val="700"/>
        </w:trPr>
        <w:tc>
          <w:tcPr>
            <w:tcW w:w="3256" w:type="dxa"/>
          </w:tcPr>
          <w:p w14:paraId="16FBB6AA" w14:textId="77777777" w:rsidR="00701074" w:rsidRDefault="00701074" w:rsidP="00701074">
            <w:r>
              <w:t>Name of Service</w:t>
            </w:r>
          </w:p>
          <w:p w14:paraId="519B6874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A2B" w14:textId="77777777" w:rsidR="00701074" w:rsidRDefault="00701074" w:rsidP="00701074">
            <w:r>
              <w:t xml:space="preserve">Harmony House Community Centre </w:t>
            </w:r>
          </w:p>
          <w:p w14:paraId="52031C08" w14:textId="77777777" w:rsidR="00701074" w:rsidRDefault="00701074" w:rsidP="00701074"/>
        </w:tc>
      </w:tr>
      <w:tr w:rsidR="00701074" w14:paraId="610B3262" w14:textId="77777777" w:rsidTr="00FD0AB9">
        <w:tc>
          <w:tcPr>
            <w:tcW w:w="3256" w:type="dxa"/>
          </w:tcPr>
          <w:p w14:paraId="19B2C2DB" w14:textId="77777777" w:rsidR="00701074" w:rsidRDefault="00701074" w:rsidP="00701074">
            <w:r>
              <w:t>Address:</w:t>
            </w:r>
          </w:p>
          <w:p w14:paraId="79E9F896" w14:textId="77777777" w:rsidR="00701074" w:rsidRDefault="00701074" w:rsidP="00701074"/>
          <w:p w14:paraId="1FF29911" w14:textId="77777777" w:rsidR="00701074" w:rsidRDefault="00701074" w:rsidP="00701074"/>
          <w:p w14:paraId="38E6DD58" w14:textId="77777777" w:rsidR="00701074" w:rsidRDefault="00701074" w:rsidP="00701074"/>
          <w:p w14:paraId="0BC64D57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14A" w14:textId="77777777" w:rsidR="00701074" w:rsidRDefault="00701074" w:rsidP="00701074">
            <w:r>
              <w:t xml:space="preserve">St Michael’s Road Longford </w:t>
            </w:r>
          </w:p>
          <w:p w14:paraId="5191CA50" w14:textId="77777777" w:rsidR="00701074" w:rsidRDefault="00701074" w:rsidP="00701074"/>
        </w:tc>
      </w:tr>
      <w:tr w:rsidR="00701074" w14:paraId="5619832F" w14:textId="77777777" w:rsidTr="00FD0AB9">
        <w:tc>
          <w:tcPr>
            <w:tcW w:w="3256" w:type="dxa"/>
          </w:tcPr>
          <w:p w14:paraId="0598B2D8" w14:textId="77777777" w:rsidR="00701074" w:rsidRDefault="00701074" w:rsidP="00701074">
            <w:r>
              <w:t>Contact No</w:t>
            </w:r>
          </w:p>
          <w:p w14:paraId="4E11C8C2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E79" w14:textId="675BAA2A" w:rsidR="00701074" w:rsidRDefault="00701074" w:rsidP="00701074">
            <w:r>
              <w:t>043 3336686</w:t>
            </w:r>
          </w:p>
        </w:tc>
      </w:tr>
      <w:tr w:rsidR="00701074" w14:paraId="67D95D4A" w14:textId="77777777" w:rsidTr="00FD0AB9">
        <w:tc>
          <w:tcPr>
            <w:tcW w:w="3256" w:type="dxa"/>
          </w:tcPr>
          <w:p w14:paraId="2BCA8A00" w14:textId="77777777" w:rsidR="00701074" w:rsidRDefault="00701074" w:rsidP="00701074">
            <w:r>
              <w:t>Email</w:t>
            </w:r>
          </w:p>
          <w:p w14:paraId="141CF95F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D0C" w14:textId="429BF5A2" w:rsidR="00701074" w:rsidRDefault="00701074" w:rsidP="00701074">
            <w:r>
              <w:t>harmonyhousepreschool@yahoo.ie</w:t>
            </w:r>
          </w:p>
        </w:tc>
      </w:tr>
      <w:tr w:rsidR="00701074" w14:paraId="7C4C8B24" w14:textId="77777777" w:rsidTr="00FD0AB9">
        <w:tc>
          <w:tcPr>
            <w:tcW w:w="3256" w:type="dxa"/>
          </w:tcPr>
          <w:p w14:paraId="18DCC81C" w14:textId="77777777" w:rsidR="00701074" w:rsidRDefault="00701074" w:rsidP="00701074">
            <w:r>
              <w:t>Post/Position being recruited for</w:t>
            </w:r>
          </w:p>
          <w:p w14:paraId="68F5A70C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F23" w14:textId="18FD19AC" w:rsidR="00701074" w:rsidRDefault="00701074" w:rsidP="00701074">
            <w:r>
              <w:t xml:space="preserve">Preschool </w:t>
            </w:r>
          </w:p>
        </w:tc>
      </w:tr>
      <w:tr w:rsidR="00701074" w14:paraId="38E39BDC" w14:textId="77777777" w:rsidTr="00FD0AB9">
        <w:tc>
          <w:tcPr>
            <w:tcW w:w="3256" w:type="dxa"/>
          </w:tcPr>
          <w:p w14:paraId="1F82E495" w14:textId="77777777" w:rsidR="00701074" w:rsidRDefault="00701074" w:rsidP="00701074">
            <w:r>
              <w:t>Full Time or Part Time position</w:t>
            </w:r>
          </w:p>
          <w:p w14:paraId="7B87EF62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8D7" w14:textId="2EBE7CBD" w:rsidR="00701074" w:rsidRDefault="00701074" w:rsidP="00701074">
            <w:r>
              <w:t xml:space="preserve">Part Time </w:t>
            </w:r>
          </w:p>
        </w:tc>
      </w:tr>
      <w:tr w:rsidR="00701074" w14:paraId="34B441E6" w14:textId="77777777" w:rsidTr="00FD0AB9">
        <w:tc>
          <w:tcPr>
            <w:tcW w:w="3256" w:type="dxa"/>
          </w:tcPr>
          <w:p w14:paraId="0EDF12E7" w14:textId="77777777" w:rsidR="00701074" w:rsidRDefault="00701074" w:rsidP="00701074">
            <w:r>
              <w:t>Days Per Week</w:t>
            </w:r>
          </w:p>
          <w:p w14:paraId="1EE4E270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735" w14:textId="15340E81" w:rsidR="00701074" w:rsidRDefault="00701074" w:rsidP="00701074">
            <w:r>
              <w:t>5</w:t>
            </w:r>
          </w:p>
        </w:tc>
      </w:tr>
      <w:tr w:rsidR="00701074" w14:paraId="4B862AB5" w14:textId="77777777" w:rsidTr="00FD0AB9">
        <w:tc>
          <w:tcPr>
            <w:tcW w:w="3256" w:type="dxa"/>
          </w:tcPr>
          <w:p w14:paraId="0250DFA3" w14:textId="77777777" w:rsidR="00701074" w:rsidRDefault="00701074" w:rsidP="00701074">
            <w:r>
              <w:t>Hours Per Week</w:t>
            </w:r>
          </w:p>
          <w:p w14:paraId="73A023D6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EB7" w14:textId="3615B274" w:rsidR="00701074" w:rsidRDefault="00701074" w:rsidP="00701074">
            <w:r>
              <w:t>20</w:t>
            </w:r>
          </w:p>
        </w:tc>
      </w:tr>
      <w:tr w:rsidR="00701074" w14:paraId="1A1AD25D" w14:textId="77777777" w:rsidTr="00FD0AB9">
        <w:tc>
          <w:tcPr>
            <w:tcW w:w="3256" w:type="dxa"/>
          </w:tcPr>
          <w:p w14:paraId="1506BE44" w14:textId="0213ED8B" w:rsidR="00701074" w:rsidRDefault="00701074" w:rsidP="00701074">
            <w:r>
              <w:t xml:space="preserve">AM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035" w14:textId="40D274CD" w:rsidR="00701074" w:rsidRDefault="00701074" w:rsidP="00701074">
            <w:r>
              <w:t>9am -1:30pm</w:t>
            </w:r>
          </w:p>
        </w:tc>
      </w:tr>
      <w:tr w:rsidR="00701074" w14:paraId="465EF426" w14:textId="77777777" w:rsidTr="00FD0AB9">
        <w:tc>
          <w:tcPr>
            <w:tcW w:w="3256" w:type="dxa"/>
          </w:tcPr>
          <w:p w14:paraId="1204FCD9" w14:textId="77777777" w:rsidR="00701074" w:rsidRDefault="00701074" w:rsidP="00701074">
            <w:r>
              <w:t xml:space="preserve">Qualifications Required </w:t>
            </w:r>
          </w:p>
          <w:p w14:paraId="6464DA1C" w14:textId="77777777" w:rsidR="00701074" w:rsidRDefault="00701074" w:rsidP="00701074"/>
          <w:p w14:paraId="0C1056BE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015" w14:textId="1DD3D7DB" w:rsidR="00701074" w:rsidRDefault="00701074" w:rsidP="00701074">
            <w:r>
              <w:t>Minimum FETAC Level 6</w:t>
            </w:r>
          </w:p>
        </w:tc>
      </w:tr>
      <w:tr w:rsidR="00701074" w14:paraId="35FBF6DC" w14:textId="77777777" w:rsidTr="0079346D">
        <w:tc>
          <w:tcPr>
            <w:tcW w:w="3256" w:type="dxa"/>
          </w:tcPr>
          <w:p w14:paraId="43C92C92" w14:textId="77777777" w:rsidR="00701074" w:rsidRDefault="00701074" w:rsidP="00701074">
            <w:r>
              <w:t>Job Description</w:t>
            </w:r>
          </w:p>
          <w:p w14:paraId="17BFC3EB" w14:textId="77777777" w:rsidR="00701074" w:rsidRDefault="00701074" w:rsidP="00701074"/>
          <w:p w14:paraId="32CBD0E9" w14:textId="77777777" w:rsidR="00701074" w:rsidRDefault="00701074" w:rsidP="00701074"/>
          <w:p w14:paraId="501A3982" w14:textId="77777777" w:rsidR="00701074" w:rsidRDefault="00701074" w:rsidP="00701074"/>
          <w:p w14:paraId="191D1947" w14:textId="77777777" w:rsidR="00701074" w:rsidRDefault="00701074" w:rsidP="00701074"/>
          <w:p w14:paraId="0C5F8599" w14:textId="77777777" w:rsidR="00701074" w:rsidRDefault="00701074" w:rsidP="00701074"/>
          <w:p w14:paraId="4794F907" w14:textId="77777777" w:rsidR="00701074" w:rsidRDefault="00701074" w:rsidP="00701074"/>
          <w:p w14:paraId="39224F18" w14:textId="77777777" w:rsidR="00701074" w:rsidRDefault="00701074" w:rsidP="00701074"/>
          <w:p w14:paraId="7441257B" w14:textId="77777777" w:rsidR="00701074" w:rsidRDefault="00701074" w:rsidP="00701074"/>
          <w:p w14:paraId="0247D0C1" w14:textId="77777777" w:rsidR="00701074" w:rsidRDefault="00701074" w:rsidP="00701074"/>
          <w:p w14:paraId="18203357" w14:textId="77777777" w:rsidR="00701074" w:rsidRDefault="00701074" w:rsidP="00701074"/>
          <w:p w14:paraId="265E3F11" w14:textId="77777777" w:rsidR="00701074" w:rsidRDefault="00701074" w:rsidP="00701074"/>
          <w:p w14:paraId="08A62AF9" w14:textId="77777777" w:rsidR="00701074" w:rsidRDefault="00701074" w:rsidP="00701074"/>
        </w:tc>
        <w:tc>
          <w:tcPr>
            <w:tcW w:w="5760" w:type="dxa"/>
          </w:tcPr>
          <w:p w14:paraId="0DA861EE" w14:textId="77777777" w:rsidR="00701074" w:rsidRPr="00701074" w:rsidRDefault="00701074" w:rsidP="00701074">
            <w:pPr>
              <w:spacing w:line="256" w:lineRule="auto"/>
              <w:ind w:left="360"/>
              <w:rPr>
                <w:rFonts w:ascii="Calibri" w:eastAsia="Calibri" w:hAnsi="Calibri" w:cs="Times New Roman"/>
              </w:rPr>
            </w:pPr>
            <w:r w:rsidRPr="00701074">
              <w:rPr>
                <w:rFonts w:ascii="Calibri" w:eastAsia="Calibri" w:hAnsi="Calibri" w:cs="Times New Roman"/>
                <w:b/>
              </w:rPr>
              <w:t>Preschoo</w:t>
            </w:r>
            <w:r w:rsidRPr="00701074">
              <w:rPr>
                <w:rFonts w:ascii="Calibri" w:eastAsia="Calibri" w:hAnsi="Calibri" w:cs="Times New Roman"/>
              </w:rPr>
              <w:t>l</w:t>
            </w:r>
          </w:p>
          <w:p w14:paraId="0FC19C24" w14:textId="77777777" w:rsidR="00701074" w:rsidRPr="00701074" w:rsidRDefault="00701074" w:rsidP="0070107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701074">
              <w:rPr>
                <w:rFonts w:ascii="Calibri" w:eastAsia="Calibri" w:hAnsi="Calibri" w:cs="Times New Roman"/>
              </w:rPr>
              <w:t>To, guide, observe, stimulate and supervise children in a safe and caring environment as part of the childcare team</w:t>
            </w:r>
          </w:p>
          <w:p w14:paraId="118FB8CB" w14:textId="77777777" w:rsidR="00701074" w:rsidRPr="00701074" w:rsidRDefault="00701074" w:rsidP="0070107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701074">
              <w:rPr>
                <w:rFonts w:ascii="Calibri" w:eastAsia="Calibri" w:hAnsi="Calibri" w:cs="Times New Roman"/>
              </w:rPr>
              <w:t>To act, if required as a key worker to specified children</w:t>
            </w:r>
          </w:p>
          <w:p w14:paraId="51B10190" w14:textId="77777777" w:rsidR="00701074" w:rsidRPr="00701074" w:rsidRDefault="00701074" w:rsidP="0070107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701074">
              <w:rPr>
                <w:rFonts w:ascii="Calibri" w:eastAsia="Calibri" w:hAnsi="Calibri" w:cs="Times New Roman"/>
              </w:rPr>
              <w:t>Ensure the safety, security and well-being of all children in your care</w:t>
            </w:r>
          </w:p>
          <w:p w14:paraId="0E95C589" w14:textId="77777777" w:rsidR="00701074" w:rsidRPr="00701074" w:rsidRDefault="00701074" w:rsidP="0070107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701074">
              <w:rPr>
                <w:rFonts w:ascii="Calibri" w:eastAsia="Calibri" w:hAnsi="Calibri" w:cs="Times New Roman"/>
              </w:rPr>
              <w:t>To adhere to the Child Care 1991 (Early Years Services) Regulations 2016, the Child Care Act 1991, and all other relevant legislation and Regulations.</w:t>
            </w:r>
          </w:p>
          <w:p w14:paraId="22C7D28B" w14:textId="77777777" w:rsidR="00701074" w:rsidRPr="00701074" w:rsidRDefault="00701074" w:rsidP="0070107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701074">
              <w:rPr>
                <w:rFonts w:ascii="Calibri" w:eastAsia="Calibri" w:hAnsi="Calibri" w:cs="Times New Roman"/>
              </w:rPr>
              <w:t>To adhere to good practice guidelines in relation to Aistear, Siolta, and policy documents</w:t>
            </w:r>
          </w:p>
          <w:p w14:paraId="70B217EB" w14:textId="5F8AF15F" w:rsidR="00701074" w:rsidRDefault="00701074" w:rsidP="00701074">
            <w:pPr>
              <w:pStyle w:val="ListParagraph"/>
              <w:numPr>
                <w:ilvl w:val="0"/>
                <w:numId w:val="1"/>
              </w:numPr>
            </w:pPr>
            <w:r w:rsidRPr="00701074">
              <w:t>Ensure the safety, security and well-being of all</w:t>
            </w:r>
            <w:r>
              <w:t xml:space="preserve"> children in your care</w:t>
            </w:r>
          </w:p>
          <w:p w14:paraId="7B4C7C17" w14:textId="77777777" w:rsidR="00701074" w:rsidRDefault="00701074" w:rsidP="00701074">
            <w:pPr>
              <w:pStyle w:val="ListParagraph"/>
              <w:numPr>
                <w:ilvl w:val="0"/>
                <w:numId w:val="1"/>
              </w:numPr>
            </w:pPr>
            <w:r>
              <w:t>To ensure all quality and safety standards are maintained in the Service at all times with specific responsibility for your designated room</w:t>
            </w:r>
          </w:p>
          <w:p w14:paraId="404189F2" w14:textId="77777777" w:rsidR="00701074" w:rsidRDefault="00701074" w:rsidP="00701074">
            <w:pPr>
              <w:pStyle w:val="ListParagraph"/>
              <w:numPr>
                <w:ilvl w:val="0"/>
                <w:numId w:val="2"/>
              </w:numPr>
            </w:pPr>
            <w:r>
              <w:t>To be knowledgeable of all policies and procedures and to follow them accordingly.</w:t>
            </w:r>
          </w:p>
          <w:p w14:paraId="69CB43FB" w14:textId="519D6C40" w:rsidR="00701074" w:rsidRDefault="00701074" w:rsidP="0063052C">
            <w:pPr>
              <w:pStyle w:val="ListParagraph"/>
            </w:pPr>
          </w:p>
        </w:tc>
      </w:tr>
      <w:tr w:rsidR="00701074" w14:paraId="04DADCF5" w14:textId="77777777" w:rsidTr="004F67A7">
        <w:tc>
          <w:tcPr>
            <w:tcW w:w="3256" w:type="dxa"/>
          </w:tcPr>
          <w:p w14:paraId="1E3A275F" w14:textId="77777777" w:rsidR="00701074" w:rsidRDefault="00701074" w:rsidP="00701074">
            <w:r>
              <w:lastRenderedPageBreak/>
              <w:t>Any Other Criteria</w:t>
            </w:r>
          </w:p>
          <w:p w14:paraId="38052BFF" w14:textId="77777777" w:rsidR="00701074" w:rsidRDefault="00701074" w:rsidP="00701074"/>
          <w:p w14:paraId="3975B03A" w14:textId="77777777" w:rsidR="00701074" w:rsidRDefault="00701074" w:rsidP="00701074"/>
          <w:p w14:paraId="72F66BB2" w14:textId="77777777" w:rsidR="00701074" w:rsidRDefault="00701074" w:rsidP="00701074"/>
          <w:p w14:paraId="728E8891" w14:textId="77777777" w:rsidR="00701074" w:rsidRDefault="00701074" w:rsidP="00701074"/>
          <w:p w14:paraId="611A1B15" w14:textId="77777777" w:rsidR="00701074" w:rsidRDefault="00701074" w:rsidP="00701074"/>
          <w:p w14:paraId="418DF0EF" w14:textId="77777777" w:rsidR="00701074" w:rsidRDefault="00701074" w:rsidP="00701074"/>
          <w:p w14:paraId="7D60E7C6" w14:textId="77777777" w:rsidR="00701074" w:rsidRDefault="00701074" w:rsidP="00701074"/>
          <w:p w14:paraId="09A886CD" w14:textId="77777777" w:rsidR="00701074" w:rsidRDefault="00701074" w:rsidP="00701074"/>
          <w:p w14:paraId="2148214B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78B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 xml:space="preserve">Minimum 2 </w:t>
            </w:r>
            <w:proofErr w:type="spellStart"/>
            <w:r>
              <w:t>years experience</w:t>
            </w:r>
            <w:proofErr w:type="spellEnd"/>
            <w:r>
              <w:t xml:space="preserve"> in working with children 4yrs-12yrs (Preferred)</w:t>
            </w:r>
          </w:p>
          <w:p w14:paraId="77B60B78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proofErr w:type="spellStart"/>
            <w:r>
              <w:t>Fetac</w:t>
            </w:r>
            <w:proofErr w:type="spellEnd"/>
            <w:r>
              <w:t xml:space="preserve"> Level 6 in childcare very essential</w:t>
            </w:r>
          </w:p>
          <w:p w14:paraId="1DE301D7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Competent in doing the children Home work is very essential</w:t>
            </w:r>
          </w:p>
          <w:p w14:paraId="28CA69B4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Physical Education / fitness Qualification is desirable</w:t>
            </w:r>
          </w:p>
          <w:p w14:paraId="7845D4A3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Arts &amp; Crafts experience</w:t>
            </w:r>
          </w:p>
          <w:p w14:paraId="29FB5E89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Fluent English</w:t>
            </w:r>
          </w:p>
          <w:p w14:paraId="2B668836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Dynamic and flexible approach to tasks essential</w:t>
            </w:r>
          </w:p>
          <w:p w14:paraId="17843C50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Excellent communication skills</w:t>
            </w:r>
          </w:p>
          <w:p w14:paraId="470A817C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Applicants must supply suitable Character references, including most recent employer, be prepared to be Garda vetted and hold relevant police vetting from other countries if applicable</w:t>
            </w:r>
          </w:p>
          <w:p w14:paraId="79164344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Short listing may apply. Only applicants with prior experience in a similar role will be consider</w:t>
            </w:r>
          </w:p>
          <w:p w14:paraId="67320446" w14:textId="77777777" w:rsidR="00701074" w:rsidRDefault="00701074" w:rsidP="00701074"/>
        </w:tc>
      </w:tr>
      <w:tr w:rsidR="00701074" w14:paraId="3E23901D" w14:textId="77777777" w:rsidTr="004F67A7">
        <w:tc>
          <w:tcPr>
            <w:tcW w:w="3256" w:type="dxa"/>
          </w:tcPr>
          <w:p w14:paraId="5B5B4937" w14:textId="77777777" w:rsidR="00701074" w:rsidRDefault="00701074" w:rsidP="00701074">
            <w:r>
              <w:t xml:space="preserve">Start Date of Contract </w:t>
            </w:r>
          </w:p>
          <w:p w14:paraId="5814B53F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0BCD" w14:textId="661F8402" w:rsidR="00701074" w:rsidRDefault="00701074" w:rsidP="00701074">
            <w:r>
              <w:t>01 September 2023</w:t>
            </w:r>
          </w:p>
        </w:tc>
      </w:tr>
      <w:tr w:rsidR="00701074" w14:paraId="7F455752" w14:textId="77777777" w:rsidTr="004F67A7">
        <w:tc>
          <w:tcPr>
            <w:tcW w:w="3256" w:type="dxa"/>
          </w:tcPr>
          <w:p w14:paraId="755C7DCD" w14:textId="77777777" w:rsidR="00701074" w:rsidRDefault="00701074" w:rsidP="00701074">
            <w:r>
              <w:t>Duration of Contract</w:t>
            </w:r>
          </w:p>
          <w:p w14:paraId="7853166F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7C0" w14:textId="77777777" w:rsidR="00701074" w:rsidRDefault="00701074" w:rsidP="00701074">
            <w:r>
              <w:t xml:space="preserve">38 weeks yearly </w:t>
            </w:r>
          </w:p>
          <w:p w14:paraId="12CA8B0E" w14:textId="77777777" w:rsidR="00701074" w:rsidRDefault="00701074" w:rsidP="00701074"/>
        </w:tc>
      </w:tr>
      <w:tr w:rsidR="00701074" w14:paraId="3064DBAC" w14:textId="77777777" w:rsidTr="004F67A7">
        <w:tc>
          <w:tcPr>
            <w:tcW w:w="3256" w:type="dxa"/>
          </w:tcPr>
          <w:p w14:paraId="2233F0AF" w14:textId="77777777" w:rsidR="00701074" w:rsidRDefault="00701074" w:rsidP="00701074">
            <w:r>
              <w:t>How to Apply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796" w14:textId="77777777" w:rsidR="00701074" w:rsidRDefault="00701074" w:rsidP="00701074"/>
          <w:p w14:paraId="1DF6427B" w14:textId="77777777" w:rsidR="00701074" w:rsidRDefault="00701074" w:rsidP="00701074">
            <w:r>
              <w:t>If you are interested in these positions, please submit your CV and cover letter to Harmony House community Centre. St Michaels Road. Longford</w:t>
            </w:r>
          </w:p>
          <w:p w14:paraId="0B612C1F" w14:textId="77777777" w:rsidR="00701074" w:rsidRDefault="00701074" w:rsidP="00701074"/>
          <w:p w14:paraId="29E66706" w14:textId="77777777" w:rsidR="00701074" w:rsidRDefault="00701074" w:rsidP="00701074"/>
          <w:p w14:paraId="070B08C8" w14:textId="77777777" w:rsidR="00701074" w:rsidRDefault="00701074" w:rsidP="00701074"/>
          <w:p w14:paraId="4D5C8B97" w14:textId="77777777" w:rsidR="00701074" w:rsidRDefault="00701074" w:rsidP="00701074"/>
          <w:p w14:paraId="4FEF74E9" w14:textId="77777777" w:rsidR="00701074" w:rsidRDefault="00701074" w:rsidP="00701074"/>
        </w:tc>
      </w:tr>
      <w:tr w:rsidR="00701074" w14:paraId="58011359" w14:textId="77777777" w:rsidTr="0079346D">
        <w:tc>
          <w:tcPr>
            <w:tcW w:w="3256" w:type="dxa"/>
          </w:tcPr>
          <w:p w14:paraId="284C24D6" w14:textId="77777777" w:rsidR="00701074" w:rsidRDefault="00701074" w:rsidP="00701074">
            <w:r>
              <w:t>Closing Date for application (State open if no closing date)</w:t>
            </w:r>
          </w:p>
        </w:tc>
        <w:tc>
          <w:tcPr>
            <w:tcW w:w="5760" w:type="dxa"/>
          </w:tcPr>
          <w:p w14:paraId="2807597A" w14:textId="77777777" w:rsidR="00701074" w:rsidRDefault="00701074" w:rsidP="00701074">
            <w:r>
              <w:t>25 August 2023</w:t>
            </w:r>
          </w:p>
          <w:p w14:paraId="0C2DE6EF" w14:textId="77777777" w:rsidR="00701074" w:rsidRDefault="00701074" w:rsidP="00701074"/>
        </w:tc>
      </w:tr>
    </w:tbl>
    <w:p w14:paraId="3C5023D6" w14:textId="77777777" w:rsidR="000B2468" w:rsidRDefault="000B2468" w:rsidP="000B2468">
      <w:pPr>
        <w:pBdr>
          <w:top w:val="single" w:sz="4" w:space="1" w:color="auto"/>
        </w:pBdr>
      </w:pPr>
    </w:p>
    <w:p w14:paraId="442221F1" w14:textId="62528593" w:rsidR="00BE1DD7" w:rsidRDefault="0063052C" w:rsidP="00BE1DD7">
      <w:r>
        <w:rPr>
          <w:caps/>
        </w:rPr>
        <w:t>I, OLABISI</w:t>
      </w:r>
      <w:r w:rsidR="00701074">
        <w:rPr>
          <w:caps/>
        </w:rPr>
        <w:t xml:space="preserve"> </w:t>
      </w:r>
      <w:r w:rsidR="00701074">
        <w:t xml:space="preserve">on behalf of </w:t>
      </w:r>
      <w:r w:rsidR="00701074">
        <w:rPr>
          <w:caps/>
        </w:rPr>
        <w:t xml:space="preserve">Harmony House Community centre </w:t>
      </w:r>
      <w:r w:rsidR="00701074">
        <w:t xml:space="preserve">am hereby consenting that Longford County Childcare Committee can share data and information supplied on this template for the purpose of ‘ELC/SAC Recruitment Event’ and give permission for information on this template to be uploaded to Longford CCC’s website jobs board.  </w:t>
      </w:r>
    </w:p>
    <w:p w14:paraId="6C7D01BA" w14:textId="3A5EBDD4" w:rsidR="00BE1DD7" w:rsidRDefault="00BE1DD7" w:rsidP="00BE1DD7">
      <w:r>
        <w:t xml:space="preserve">Signed:  </w:t>
      </w:r>
      <w:r w:rsidR="00701074">
        <w:t>Olabisi Ogunsakin</w:t>
      </w:r>
      <w:r w:rsidR="00673B1F">
        <w:t xml:space="preserve">     Date:  </w:t>
      </w:r>
      <w:r w:rsidR="00701074">
        <w:t>26/04/2023</w:t>
      </w:r>
    </w:p>
    <w:sectPr w:rsidR="00BE1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C8F"/>
    <w:multiLevelType w:val="hybridMultilevel"/>
    <w:tmpl w:val="97DC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2444"/>
    <w:multiLevelType w:val="hybridMultilevel"/>
    <w:tmpl w:val="0D8C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1D46"/>
    <w:multiLevelType w:val="hybridMultilevel"/>
    <w:tmpl w:val="8860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6253">
    <w:abstractNumId w:val="1"/>
  </w:num>
  <w:num w:numId="2" w16cid:durableId="879047288">
    <w:abstractNumId w:val="2"/>
  </w:num>
  <w:num w:numId="3" w16cid:durableId="30428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B6"/>
    <w:rsid w:val="000B2468"/>
    <w:rsid w:val="00162F62"/>
    <w:rsid w:val="003B0C40"/>
    <w:rsid w:val="0063052C"/>
    <w:rsid w:val="00673B1F"/>
    <w:rsid w:val="00701074"/>
    <w:rsid w:val="0079346D"/>
    <w:rsid w:val="00BE1DD7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D005"/>
  <w15:chartTrackingRefBased/>
  <w15:docId w15:val="{96C4F991-CDDD-437A-A5C1-CC590E2C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074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Greene</dc:creator>
  <cp:keywords/>
  <dc:description/>
  <cp:lastModifiedBy>olabisi ogunsakin</cp:lastModifiedBy>
  <cp:revision>3</cp:revision>
  <cp:lastPrinted>2023-04-20T09:47:00Z</cp:lastPrinted>
  <dcterms:created xsi:type="dcterms:W3CDTF">2023-04-26T10:27:00Z</dcterms:created>
  <dcterms:modified xsi:type="dcterms:W3CDTF">2023-04-26T10:36:00Z</dcterms:modified>
</cp:coreProperties>
</file>