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68" w:rsidRDefault="000B2468" w:rsidP="0079346D">
      <w:bookmarkStart w:id="0" w:name="_GoBack"/>
      <w:bookmarkEnd w:id="0"/>
      <w:r w:rsidRPr="000B2468">
        <w:rPr>
          <w:noProof/>
          <w:lang w:eastAsia="en-GB"/>
        </w:rPr>
        <w:drawing>
          <wp:inline distT="0" distB="0" distL="0" distR="0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(Include Logo of ELC/SAC Service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2468" w:rsidTr="0079346D">
        <w:trPr>
          <w:trHeight w:val="700"/>
        </w:trPr>
        <w:tc>
          <w:tcPr>
            <w:tcW w:w="3256" w:type="dxa"/>
          </w:tcPr>
          <w:p w:rsidR="000B2468" w:rsidRDefault="000B2468" w:rsidP="000B2468">
            <w:r>
              <w:t>Name of Service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42CF" w:rsidP="0088704F">
            <w:r>
              <w:t xml:space="preserve">ABC </w:t>
            </w:r>
            <w:proofErr w:type="spellStart"/>
            <w:r w:rsidR="0088704F">
              <w:t>Drumlish</w:t>
            </w:r>
            <w:proofErr w:type="spellEnd"/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Address:</w:t>
            </w:r>
          </w:p>
          <w:p w:rsidR="000B2468" w:rsidRDefault="000B2468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D90CB7" w:rsidRDefault="00F27FF2" w:rsidP="000B2468">
            <w:proofErr w:type="spellStart"/>
            <w:r>
              <w:t>Kilnashee</w:t>
            </w:r>
            <w:proofErr w:type="spellEnd"/>
          </w:p>
          <w:p w:rsidR="00F27FF2" w:rsidRDefault="00F27FF2" w:rsidP="000B2468">
            <w:proofErr w:type="spellStart"/>
            <w:r>
              <w:t>Drumlish</w:t>
            </w:r>
            <w:proofErr w:type="spellEnd"/>
          </w:p>
          <w:p w:rsidR="00D90CB7" w:rsidRDefault="00D90CB7" w:rsidP="000B2468">
            <w:r>
              <w:t>Longford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Contact No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0863465214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Email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81083F" w:rsidP="000B2468">
            <w:hyperlink r:id="rId6" w:history="1">
              <w:r w:rsidR="0088704F" w:rsidRPr="00B03BB5">
                <w:rPr>
                  <w:rStyle w:val="Hyperlink"/>
                </w:rPr>
                <w:t>abcnoeline@gmail.com</w:t>
              </w:r>
            </w:hyperlink>
          </w:p>
        </w:tc>
      </w:tr>
      <w:tr w:rsidR="000B2468" w:rsidTr="0079346D">
        <w:tc>
          <w:tcPr>
            <w:tcW w:w="3256" w:type="dxa"/>
          </w:tcPr>
          <w:p w:rsidR="000B2468" w:rsidRDefault="0079346D" w:rsidP="000B2468">
            <w:r>
              <w:t>Post/Position being recruited for</w:t>
            </w:r>
          </w:p>
          <w:p w:rsidR="000B2468" w:rsidRDefault="000B2468" w:rsidP="000B2468"/>
        </w:tc>
        <w:tc>
          <w:tcPr>
            <w:tcW w:w="5760" w:type="dxa"/>
          </w:tcPr>
          <w:p w:rsidR="001B42CF" w:rsidRDefault="0088704F" w:rsidP="000B2468">
            <w:proofErr w:type="spellStart"/>
            <w:r>
              <w:t>Afterschool</w:t>
            </w:r>
            <w:proofErr w:type="spellEnd"/>
            <w:r>
              <w:t xml:space="preserve"> teacher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Full Time or Part Time</w:t>
            </w:r>
            <w:r w:rsidR="0079346D">
              <w:t xml:space="preserve"> position</w:t>
            </w:r>
          </w:p>
          <w:p w:rsidR="000B2468" w:rsidRDefault="000B2468" w:rsidP="000B2468"/>
        </w:tc>
        <w:tc>
          <w:tcPr>
            <w:tcW w:w="5760" w:type="dxa"/>
          </w:tcPr>
          <w:p w:rsidR="001B42CF" w:rsidRDefault="0088704F" w:rsidP="0088704F">
            <w:r>
              <w:t>Part time</w:t>
            </w:r>
            <w:r w:rsidR="001B42CF">
              <w:t xml:space="preserve"> 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Days Per Week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D90CB7" w:rsidP="00D90CB7">
            <w:r>
              <w:t>5</w:t>
            </w:r>
            <w:r w:rsidR="001B42CF">
              <w:t>days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Hours Per Week</w:t>
            </w:r>
          </w:p>
          <w:p w:rsidR="000B2468" w:rsidRDefault="000B2468" w:rsidP="000B2468"/>
        </w:tc>
        <w:tc>
          <w:tcPr>
            <w:tcW w:w="5760" w:type="dxa"/>
          </w:tcPr>
          <w:p w:rsidR="001B42CF" w:rsidRDefault="0088704F" w:rsidP="00937248">
            <w:r>
              <w:t>20hrs</w:t>
            </w:r>
            <w:r w:rsidR="001B42CF">
              <w:t xml:space="preserve"> 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AM or PM</w:t>
            </w:r>
            <w:r w:rsidR="0079346D">
              <w:t xml:space="preserve"> or Both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27FF2" w:rsidP="000B2468">
            <w:r>
              <w:t>P</w:t>
            </w:r>
            <w:r w:rsidR="0088704F">
              <w:t>m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 xml:space="preserve">Qualifications Required </w:t>
            </w:r>
          </w:p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1B42CF" w:rsidP="000B2468">
            <w:r>
              <w:t>Yes minimum level 5</w:t>
            </w:r>
            <w:r w:rsidR="003012E6">
              <w:t xml:space="preserve"> or equivalent 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Job Description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88704F" w:rsidP="00D90CB7">
            <w:r>
              <w:t>This position is for our afterschool club. We are looking for a passionate, enthusiastic person who is willing to get involved in the children’s play and organise games and activities age appropriate for afterschool children. Successful applicant will also have to supervise homework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Any Other Criteria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88704F" w:rsidP="000B2468">
            <w:r>
              <w:lastRenderedPageBreak/>
              <w:t>First aid an advantage but not essential</w:t>
            </w:r>
          </w:p>
          <w:p w:rsidR="0088704F" w:rsidRDefault="0088704F" w:rsidP="000B2468">
            <w:r>
              <w:t>Experience is desirable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 xml:space="preserve">Start Date of Contract 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42CF" w:rsidP="000B2468">
            <w:r>
              <w:t>28</w:t>
            </w:r>
            <w:r w:rsidRPr="001B42CF">
              <w:rPr>
                <w:vertAlign w:val="superscript"/>
              </w:rPr>
              <w:t>th</w:t>
            </w:r>
            <w:r>
              <w:t xml:space="preserve"> August 2023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Duration of Contract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0B2468" w:rsidP="000B2468"/>
          <w:p w:rsidR="00162F62" w:rsidRDefault="00D90CB7" w:rsidP="000B2468">
            <w:r>
              <w:t xml:space="preserve">Long term </w:t>
            </w:r>
            <w:r w:rsidR="001B42CF">
              <w:t>permanent</w:t>
            </w:r>
          </w:p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t>How to Apply</w:t>
            </w:r>
          </w:p>
        </w:tc>
        <w:tc>
          <w:tcPr>
            <w:tcW w:w="5760" w:type="dxa"/>
          </w:tcPr>
          <w:p w:rsidR="00162F62" w:rsidRDefault="00162F62" w:rsidP="000B2468"/>
          <w:p w:rsidR="00162F62" w:rsidRDefault="001B42CF" w:rsidP="000B2468">
            <w:r>
              <w:t xml:space="preserve">Apply by email to: </w:t>
            </w:r>
            <w:hyperlink r:id="rId7" w:history="1">
              <w:r w:rsidRPr="00B03BB5">
                <w:rPr>
                  <w:rStyle w:val="Hyperlink"/>
                </w:rPr>
                <w:t>abcnoeline@gmail.com</w:t>
              </w:r>
            </w:hyperlink>
          </w:p>
          <w:p w:rsidR="001B42CF" w:rsidRDefault="001B42CF" w:rsidP="000B2468">
            <w:r>
              <w:t xml:space="preserve">                                  </w:t>
            </w:r>
            <w:hyperlink r:id="rId8" w:history="1">
              <w:r w:rsidR="0088704F" w:rsidRPr="00B03BB5">
                <w:rPr>
                  <w:rStyle w:val="Hyperlink"/>
                </w:rPr>
                <w:t>drumlishabc@gmail.com</w:t>
              </w:r>
            </w:hyperlink>
          </w:p>
          <w:p w:rsidR="001B42CF" w:rsidRDefault="001B42CF" w:rsidP="000B2468">
            <w:r>
              <w:t xml:space="preserve">    </w:t>
            </w:r>
          </w:p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t>Closing Date for application (State open if no closing date)</w:t>
            </w:r>
          </w:p>
        </w:tc>
        <w:tc>
          <w:tcPr>
            <w:tcW w:w="5760" w:type="dxa"/>
          </w:tcPr>
          <w:p w:rsidR="00162F62" w:rsidRDefault="001B42CF" w:rsidP="000B2468">
            <w:r>
              <w:t>Friday 23</w:t>
            </w:r>
            <w:r w:rsidRPr="001B42CF">
              <w:rPr>
                <w:vertAlign w:val="superscript"/>
              </w:rPr>
              <w:t>rd</w:t>
            </w:r>
            <w:r>
              <w:t xml:space="preserve"> of June 2023</w:t>
            </w:r>
          </w:p>
        </w:tc>
      </w:tr>
    </w:tbl>
    <w:p w:rsidR="000B2468" w:rsidRDefault="000B2468" w:rsidP="000B2468">
      <w:pPr>
        <w:pBdr>
          <w:top w:val="single" w:sz="4" w:space="1" w:color="auto"/>
        </w:pBdr>
      </w:pPr>
    </w:p>
    <w:p w:rsidR="00BE1DD7" w:rsidRDefault="00BE1DD7" w:rsidP="00BE1DD7">
      <w:r>
        <w:rPr>
          <w:caps/>
        </w:rPr>
        <w:t xml:space="preserve">I, </w:t>
      </w:r>
      <w:r w:rsidR="001B42CF">
        <w:rPr>
          <w:caps/>
        </w:rPr>
        <w:t xml:space="preserve">Noeline Hopkins </w:t>
      </w:r>
      <w:r>
        <w:t xml:space="preserve">on behalf of </w:t>
      </w:r>
      <w:r w:rsidR="0088704F">
        <w:rPr>
          <w:caps/>
        </w:rPr>
        <w:t>ABC childcare Drumlish</w:t>
      </w:r>
      <w:r>
        <w:t xml:space="preserve"> 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:rsidR="00BE1DD7" w:rsidRDefault="00BE1DD7" w:rsidP="00BE1DD7"/>
    <w:p w:rsidR="00BE1DD7" w:rsidRDefault="00BE1DD7" w:rsidP="00BE1DD7">
      <w:r>
        <w:t>Signed:  _____</w:t>
      </w:r>
      <w:r w:rsidR="00673B1F">
        <w:t>_________________________       Date:  _________________________________</w:t>
      </w:r>
    </w:p>
    <w:sectPr w:rsidR="00BE1DD7" w:rsidSect="00421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2830"/>
    <w:multiLevelType w:val="hybridMultilevel"/>
    <w:tmpl w:val="18640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6"/>
    <w:rsid w:val="000B2468"/>
    <w:rsid w:val="00162F62"/>
    <w:rsid w:val="001B42CF"/>
    <w:rsid w:val="003012E6"/>
    <w:rsid w:val="003B0C40"/>
    <w:rsid w:val="00421F55"/>
    <w:rsid w:val="006434E1"/>
    <w:rsid w:val="00673B1F"/>
    <w:rsid w:val="0079346D"/>
    <w:rsid w:val="0081083F"/>
    <w:rsid w:val="0088704F"/>
    <w:rsid w:val="00937248"/>
    <w:rsid w:val="00BD5B57"/>
    <w:rsid w:val="00BE1DD7"/>
    <w:rsid w:val="00D90CB7"/>
    <w:rsid w:val="00EE14B6"/>
    <w:rsid w:val="00F15864"/>
    <w:rsid w:val="00F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86E1C-FE47-4CEA-AC51-8C1D51F8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42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lishab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cnoel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noelin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Greene</dc:creator>
  <cp:lastModifiedBy>Bernie Greene</cp:lastModifiedBy>
  <cp:revision>2</cp:revision>
  <cp:lastPrinted>2023-04-20T09:47:00Z</cp:lastPrinted>
  <dcterms:created xsi:type="dcterms:W3CDTF">2023-05-17T15:12:00Z</dcterms:created>
  <dcterms:modified xsi:type="dcterms:W3CDTF">2023-05-17T15:12:00Z</dcterms:modified>
</cp:coreProperties>
</file>