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0005233"/>
        <w:docPartObj>
          <w:docPartGallery w:val="Cover Pages"/>
          <w:docPartUnique/>
        </w:docPartObj>
      </w:sdtPr>
      <w:sdtEndPr>
        <w:rPr>
          <w:b/>
          <w:color w:val="000000" w:themeColor="text1"/>
          <w:sz w:val="56"/>
          <w:szCs w:val="56"/>
        </w:rPr>
      </w:sdtEndPr>
      <w:sdtContent>
        <w:p w:rsidR="000F3A42" w:rsidRDefault="008A1225">
          <w:r>
            <w:rPr>
              <w:noProof/>
              <w:lang w:eastAsia="en-IE"/>
            </w:rPr>
            <w:pict>
              <v:group id="Group 453" o:spid="_x0000_s1026" style="position:absolute;margin-left:593.0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<v:fill r:id="rId8" o:title="" opacity="52428f" color2="white [3212]" o:opacity2="52428f" type="pattern"/>
                  <v:shadow color="#d8d8d8" offset="3pt,3pt"/>
                </v:rect>
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661F50" w:rsidRDefault="00661F50">
                        <w:pPr>
                          <w:pStyle w:val="NoSpacing"/>
                          <w:rPr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661F50" w:rsidRDefault="00661F50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17601743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61F50" w:rsidRDefault="00661F5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Longford County Childcare Committee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7244804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61F50" w:rsidRDefault="00661F5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2017/2018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IE"/>
            </w:rPr>
            <w:pict>
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<v:textbox style="mso-fit-shape-to-text:t" inset="14.4pt,,14.4pt">
                  <w:txbxContent>
                    <w:p w:rsidR="00661F50" w:rsidRPr="0097392C" w:rsidRDefault="00661F50" w:rsidP="001C7165">
                      <w:pPr>
                        <w:pStyle w:val="NoSpacing"/>
                        <w:tabs>
                          <w:tab w:val="left" w:pos="3402"/>
                        </w:tabs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ab/>
                        <w:t xml:space="preserve">  </w:t>
                      </w:r>
                      <w:r w:rsidRPr="0097392C">
                        <w:rPr>
                          <w:color w:val="FFFFFF" w:themeColor="background1"/>
                          <w:sz w:val="144"/>
                          <w:szCs w:val="144"/>
                        </w:rPr>
                        <w:t>LCCC</w:t>
                      </w:r>
                    </w:p>
                    <w:p w:rsidR="00661F50" w:rsidRPr="0097392C" w:rsidRDefault="00661F50" w:rsidP="001C7165">
                      <w:pPr>
                        <w:pStyle w:val="NoSpacing"/>
                        <w:tabs>
                          <w:tab w:val="left" w:pos="3686"/>
                        </w:tabs>
                        <w:ind w:left="4111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97392C">
                        <w:rPr>
                          <w:color w:val="FFFFFF" w:themeColor="background1"/>
                          <w:sz w:val="144"/>
                          <w:szCs w:val="144"/>
                        </w:rPr>
                        <w:t>Library           Catalogue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F3A42" w:rsidRDefault="000F3A42">
          <w:pPr>
            <w:rPr>
              <w:b/>
              <w:color w:val="000000" w:themeColor="text1"/>
              <w:sz w:val="56"/>
              <w:szCs w:val="56"/>
            </w:rPr>
          </w:pPr>
          <w:r>
            <w:rPr>
              <w:b/>
              <w:color w:val="000000" w:themeColor="text1"/>
              <w:sz w:val="56"/>
              <w:szCs w:val="5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191087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C7165" w:rsidRDefault="001C7165" w:rsidP="001C7165">
          <w:pPr>
            <w:pStyle w:val="TOCHeading"/>
            <w:jc w:val="center"/>
          </w:pPr>
        </w:p>
        <w:p w:rsidR="001C7165" w:rsidRPr="001C7165" w:rsidRDefault="001C7165" w:rsidP="001C7165">
          <w:pPr>
            <w:rPr>
              <w:lang w:val="en-US"/>
            </w:rPr>
          </w:pPr>
        </w:p>
        <w:p w:rsidR="000F3A42" w:rsidRDefault="000F3A42" w:rsidP="001C7165">
          <w:pPr>
            <w:pStyle w:val="TOCHeading"/>
            <w:jc w:val="center"/>
            <w:rPr>
              <w:rFonts w:asciiTheme="minorHAnsi" w:eastAsiaTheme="minorHAnsi" w:hAnsiTheme="minorHAnsi" w:cstheme="minorBidi"/>
              <w:b/>
              <w:color w:val="auto"/>
              <w:sz w:val="96"/>
              <w:szCs w:val="96"/>
              <w:u w:val="single"/>
              <w:lang w:val="en-IE"/>
            </w:rPr>
          </w:pPr>
          <w:r w:rsidRPr="001C7165">
            <w:rPr>
              <w:rFonts w:asciiTheme="minorHAnsi" w:eastAsiaTheme="minorHAnsi" w:hAnsiTheme="minorHAnsi" w:cstheme="minorBidi"/>
              <w:b/>
              <w:color w:val="auto"/>
              <w:sz w:val="96"/>
              <w:szCs w:val="96"/>
              <w:u w:val="single"/>
              <w:lang w:val="en-IE"/>
            </w:rPr>
            <w:t>Contents</w:t>
          </w:r>
        </w:p>
        <w:p w:rsidR="001C7165" w:rsidRDefault="001C7165" w:rsidP="001C7165"/>
        <w:p w:rsidR="001C7165" w:rsidRPr="001C7165" w:rsidRDefault="001C7165" w:rsidP="001C7165"/>
        <w:p w:rsidR="000F3A42" w:rsidRDefault="003A4347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r>
            <w:fldChar w:fldCharType="begin"/>
          </w:r>
          <w:r w:rsidR="000F3A42">
            <w:instrText xml:space="preserve"> TOC \o "1-3" \h \z \u </w:instrText>
          </w:r>
          <w:r>
            <w:fldChar w:fldCharType="separate"/>
          </w:r>
          <w:hyperlink w:anchor="_Toc501111334" w:history="1">
            <w:r w:rsidR="000F3A42" w:rsidRPr="002D02A6">
              <w:rPr>
                <w:b/>
                <w:sz w:val="40"/>
                <w:szCs w:val="40"/>
              </w:rPr>
              <w:t>Category:  Aistear &amp; Síolta</w:t>
            </w:r>
            <w:r w:rsidR="001C7165" w:rsidRPr="002D02A6">
              <w:rPr>
                <w:b/>
                <w:sz w:val="40"/>
                <w:szCs w:val="40"/>
              </w:rPr>
              <w:t>………………….</w:t>
            </w:r>
            <w:r w:rsidR="002D02A6">
              <w:rPr>
                <w:b/>
                <w:sz w:val="40"/>
                <w:szCs w:val="40"/>
              </w:rPr>
              <w:t xml:space="preserve">    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  <w:r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_Toc501111334 \h </w:instrText>
            </w:r>
            <w:r w:rsidRPr="002D02A6">
              <w:rPr>
                <w:b/>
                <w:webHidden/>
                <w:sz w:val="40"/>
                <w:szCs w:val="40"/>
              </w:rPr>
            </w:r>
            <w:r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3825C4">
              <w:rPr>
                <w:b/>
                <w:noProof/>
                <w:webHidden/>
                <w:sz w:val="40"/>
                <w:szCs w:val="40"/>
              </w:rPr>
              <w:t>2</w:t>
            </w:r>
            <w:r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</w:p>
        <w:p w:rsidR="004E6FB3" w:rsidRPr="002D02A6" w:rsidRDefault="004E6FB3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Category:  Child Development……………...      3-4</w:t>
          </w:r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5" w:history="1">
            <w:r w:rsidR="000F3A42" w:rsidRPr="002D02A6">
              <w:rPr>
                <w:b/>
                <w:sz w:val="40"/>
                <w:szCs w:val="40"/>
              </w:rPr>
              <w:t>Category:  Childminding</w:t>
            </w:r>
            <w:r w:rsidR="001C7165" w:rsidRPr="002D02A6">
              <w:rPr>
                <w:b/>
                <w:sz w:val="40"/>
                <w:szCs w:val="40"/>
              </w:rPr>
              <w:t>……………………..</w:t>
            </w:r>
            <w:r w:rsidR="002D02A6">
              <w:rPr>
                <w:b/>
                <w:sz w:val="40"/>
                <w:szCs w:val="40"/>
              </w:rPr>
              <w:t xml:space="preserve">   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4E6FB3">
              <w:rPr>
                <w:b/>
                <w:webHidden/>
                <w:sz w:val="40"/>
                <w:szCs w:val="40"/>
              </w:rPr>
              <w:t xml:space="preserve">   5</w:t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</w:hyperlink>
          <w:r w:rsidR="004E6FB3">
            <w:rPr>
              <w:b/>
              <w:sz w:val="40"/>
              <w:szCs w:val="40"/>
            </w:rPr>
            <w:t xml:space="preserve">   </w:t>
          </w:r>
          <w:hyperlink w:anchor="_Toc501111336" w:history="1">
            <w:r w:rsidR="000F3A42" w:rsidRPr="002D02A6">
              <w:rPr>
                <w:b/>
                <w:sz w:val="40"/>
                <w:szCs w:val="40"/>
              </w:rPr>
              <w:t>Category:  Child Protection</w:t>
            </w:r>
            <w:r w:rsidR="001C7165" w:rsidRPr="002D02A6">
              <w:rPr>
                <w:b/>
                <w:sz w:val="40"/>
                <w:szCs w:val="40"/>
              </w:rPr>
              <w:t>…………………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   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_Toc501111336 \h </w:instrText>
            </w:r>
            <w:r w:rsidR="003A4347" w:rsidRPr="002D02A6">
              <w:rPr>
                <w:b/>
                <w:webHidden/>
                <w:sz w:val="40"/>
                <w:szCs w:val="40"/>
              </w:rPr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3825C4">
              <w:rPr>
                <w:b/>
                <w:noProof/>
                <w:webHidden/>
                <w:sz w:val="40"/>
                <w:szCs w:val="40"/>
              </w:rPr>
              <w:t>6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7" w:history="1">
            <w:r w:rsidR="000F3A42" w:rsidRPr="002D02A6">
              <w:rPr>
                <w:b/>
                <w:sz w:val="40"/>
                <w:szCs w:val="40"/>
              </w:rPr>
              <w:t>Category:  Curriculum</w:t>
            </w:r>
            <w:r w:rsidR="002D02A6" w:rsidRPr="002D02A6">
              <w:rPr>
                <w:b/>
                <w:sz w:val="40"/>
                <w:szCs w:val="40"/>
              </w:rPr>
              <w:t>….</w:t>
            </w:r>
            <w:r w:rsidR="001C7165" w:rsidRPr="002D02A6">
              <w:rPr>
                <w:b/>
                <w:sz w:val="40"/>
                <w:szCs w:val="40"/>
              </w:rPr>
              <w:t>…………………………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_Toc501111337 \h </w:instrText>
            </w:r>
            <w:r w:rsidR="003A4347" w:rsidRPr="002D02A6">
              <w:rPr>
                <w:b/>
                <w:webHidden/>
                <w:sz w:val="40"/>
                <w:szCs w:val="40"/>
              </w:rPr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3825C4">
              <w:rPr>
                <w:b/>
                <w:noProof/>
                <w:webHidden/>
                <w:sz w:val="40"/>
                <w:szCs w:val="40"/>
              </w:rPr>
              <w:t>7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 w:rsidR="006B7C6E">
            <w:rPr>
              <w:b/>
              <w:sz w:val="40"/>
              <w:szCs w:val="40"/>
            </w:rPr>
            <w:t>-8</w:t>
          </w:r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8" w:history="1">
            <w:r w:rsidR="000F3A42" w:rsidRPr="002D02A6">
              <w:rPr>
                <w:b/>
                <w:sz w:val="40"/>
                <w:szCs w:val="40"/>
              </w:rPr>
              <w:t>Category:  Equality &amp; Diversity</w:t>
            </w:r>
            <w:r w:rsidR="001C7165" w:rsidRPr="002D02A6">
              <w:rPr>
                <w:b/>
                <w:sz w:val="40"/>
                <w:szCs w:val="40"/>
              </w:rPr>
              <w:t>…………</w:t>
            </w:r>
            <w:r w:rsidR="00DC7ED0" w:rsidRPr="002D02A6">
              <w:rPr>
                <w:b/>
                <w:sz w:val="40"/>
                <w:szCs w:val="40"/>
              </w:rPr>
              <w:t>…….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  <w:r w:rsidR="006B7C6E">
              <w:rPr>
                <w:b/>
                <w:webHidden/>
                <w:sz w:val="40"/>
                <w:szCs w:val="40"/>
              </w:rPr>
              <w:t>9-13</w:t>
            </w:r>
          </w:hyperlink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9" w:history="1">
            <w:r w:rsidR="000F3A42" w:rsidRPr="002D02A6">
              <w:rPr>
                <w:b/>
                <w:sz w:val="40"/>
                <w:szCs w:val="40"/>
              </w:rPr>
              <w:t>Category:  Governance</w:t>
            </w:r>
            <w:r w:rsidR="001C7165" w:rsidRPr="002D02A6">
              <w:rPr>
                <w:b/>
                <w:sz w:val="40"/>
                <w:szCs w:val="40"/>
              </w:rPr>
              <w:t>………………………</w:t>
            </w:r>
            <w:r w:rsidR="002D02A6">
              <w:rPr>
                <w:b/>
                <w:sz w:val="40"/>
                <w:szCs w:val="40"/>
              </w:rPr>
              <w:t>….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</w:hyperlink>
          <w:r w:rsidR="006B7C6E">
            <w:rPr>
              <w:b/>
              <w:sz w:val="40"/>
              <w:szCs w:val="40"/>
            </w:rPr>
            <w:t xml:space="preserve"> 1</w:t>
          </w:r>
          <w:r>
            <w:rPr>
              <w:b/>
              <w:sz w:val="40"/>
              <w:szCs w:val="40"/>
            </w:rPr>
            <w:t>4-15</w:t>
          </w:r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0" w:history="1">
            <w:r w:rsidR="000F3A42" w:rsidRPr="002D02A6">
              <w:rPr>
                <w:b/>
                <w:sz w:val="40"/>
                <w:szCs w:val="40"/>
              </w:rPr>
              <w:t>Category:  Literacy</w:t>
            </w:r>
            <w:r w:rsidR="001C7165" w:rsidRPr="002D02A6">
              <w:rPr>
                <w:b/>
                <w:sz w:val="40"/>
                <w:szCs w:val="40"/>
              </w:rPr>
              <w:t>……………………………</w:t>
            </w:r>
            <w:r w:rsidR="002D02A6">
              <w:rPr>
                <w:b/>
                <w:sz w:val="40"/>
                <w:szCs w:val="40"/>
              </w:rPr>
              <w:t>…..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1</w:t>
            </w:r>
            <w:r>
              <w:rPr>
                <w:b/>
                <w:webHidden/>
                <w:sz w:val="40"/>
                <w:szCs w:val="40"/>
              </w:rPr>
              <w:t>6</w:t>
            </w:r>
          </w:hyperlink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1" w:history="1">
            <w:r w:rsidR="000F3A42" w:rsidRPr="002D02A6">
              <w:rPr>
                <w:b/>
                <w:sz w:val="40"/>
                <w:szCs w:val="40"/>
              </w:rPr>
              <w:t>Category:  Parenting</w:t>
            </w:r>
            <w:r w:rsidR="001C7165" w:rsidRPr="002D02A6">
              <w:rPr>
                <w:b/>
                <w:sz w:val="40"/>
                <w:szCs w:val="40"/>
              </w:rPr>
              <w:t>…………………………</w:t>
            </w:r>
            <w:r w:rsidR="002D02A6">
              <w:rPr>
                <w:b/>
                <w:sz w:val="40"/>
                <w:szCs w:val="40"/>
              </w:rPr>
              <w:t>…..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1</w:t>
            </w:r>
            <w:r>
              <w:rPr>
                <w:b/>
                <w:webHidden/>
                <w:sz w:val="40"/>
                <w:szCs w:val="40"/>
              </w:rPr>
              <w:t>7</w:t>
            </w:r>
            <w:r w:rsidR="006B7C6E">
              <w:rPr>
                <w:b/>
                <w:webHidden/>
                <w:sz w:val="40"/>
                <w:szCs w:val="40"/>
              </w:rPr>
              <w:t>-</w:t>
            </w:r>
            <w:r>
              <w:rPr>
                <w:b/>
                <w:webHidden/>
                <w:sz w:val="40"/>
                <w:szCs w:val="40"/>
              </w:rPr>
              <w:t>19</w:t>
            </w:r>
          </w:hyperlink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2" w:history="1">
            <w:r w:rsidR="000F3A42" w:rsidRPr="002D02A6">
              <w:rPr>
                <w:b/>
                <w:sz w:val="40"/>
                <w:szCs w:val="40"/>
              </w:rPr>
              <w:t>Category:  Play</w:t>
            </w:r>
            <w:r w:rsidR="001C7165" w:rsidRPr="002D02A6">
              <w:rPr>
                <w:b/>
                <w:sz w:val="40"/>
                <w:szCs w:val="40"/>
              </w:rPr>
              <w:t>……………………………………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_Toc501111342 \h </w:instrText>
            </w:r>
            <w:r w:rsidR="003A4347" w:rsidRPr="002D02A6">
              <w:rPr>
                <w:b/>
                <w:webHidden/>
                <w:sz w:val="40"/>
                <w:szCs w:val="40"/>
              </w:rPr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3825C4">
              <w:rPr>
                <w:b/>
                <w:noProof/>
                <w:webHidden/>
                <w:sz w:val="40"/>
                <w:szCs w:val="40"/>
              </w:rPr>
              <w:t>2</w:t>
            </w:r>
            <w:r>
              <w:rPr>
                <w:b/>
                <w:noProof/>
                <w:webHidden/>
                <w:sz w:val="40"/>
                <w:szCs w:val="40"/>
              </w:rPr>
              <w:t>0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3" w:history="1">
            <w:r w:rsidR="000F3A42" w:rsidRPr="002D02A6">
              <w:rPr>
                <w:b/>
                <w:sz w:val="40"/>
                <w:szCs w:val="40"/>
              </w:rPr>
              <w:t>Category:  Policies &amp; Procedures</w:t>
            </w:r>
            <w:r w:rsidR="001C7165" w:rsidRPr="002D02A6">
              <w:rPr>
                <w:b/>
                <w:sz w:val="40"/>
                <w:szCs w:val="40"/>
              </w:rPr>
              <w:t>………</w:t>
            </w:r>
            <w:r w:rsidR="002D02A6">
              <w:rPr>
                <w:b/>
                <w:sz w:val="40"/>
                <w:szCs w:val="40"/>
              </w:rPr>
              <w:t>…..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_Toc501111343 \h </w:instrText>
            </w:r>
            <w:r w:rsidR="003A4347" w:rsidRPr="002D02A6">
              <w:rPr>
                <w:b/>
                <w:webHidden/>
                <w:sz w:val="40"/>
                <w:szCs w:val="40"/>
              </w:rPr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3825C4">
              <w:rPr>
                <w:b/>
                <w:noProof/>
                <w:webHidden/>
                <w:sz w:val="40"/>
                <w:szCs w:val="40"/>
              </w:rPr>
              <w:t>2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>
            <w:rPr>
              <w:b/>
              <w:sz w:val="40"/>
              <w:szCs w:val="40"/>
            </w:rPr>
            <w:t>1</w:t>
          </w:r>
          <w:r w:rsidR="006B7C6E">
            <w:rPr>
              <w:b/>
              <w:sz w:val="40"/>
              <w:szCs w:val="40"/>
            </w:rPr>
            <w:t>-</w:t>
          </w:r>
          <w:r w:rsidR="00AE7848">
            <w:rPr>
              <w:b/>
              <w:sz w:val="40"/>
              <w:szCs w:val="40"/>
            </w:rPr>
            <w:t>2</w:t>
          </w:r>
          <w:r>
            <w:rPr>
              <w:b/>
              <w:sz w:val="40"/>
              <w:szCs w:val="40"/>
            </w:rPr>
            <w:t>4</w:t>
          </w:r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4" w:history="1">
            <w:r w:rsidR="000F3A42" w:rsidRPr="002D02A6">
              <w:rPr>
                <w:b/>
                <w:sz w:val="40"/>
                <w:szCs w:val="40"/>
              </w:rPr>
              <w:t>Category:  Quality</w:t>
            </w:r>
            <w:r w:rsidR="001C7165" w:rsidRPr="002D02A6">
              <w:rPr>
                <w:b/>
                <w:sz w:val="40"/>
                <w:szCs w:val="40"/>
              </w:rPr>
              <w:t>………………………………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AE7848">
              <w:rPr>
                <w:b/>
                <w:webHidden/>
                <w:sz w:val="40"/>
                <w:szCs w:val="40"/>
              </w:rPr>
              <w:t>2</w:t>
            </w:r>
            <w:r>
              <w:rPr>
                <w:b/>
                <w:webHidden/>
                <w:sz w:val="40"/>
                <w:szCs w:val="40"/>
              </w:rPr>
              <w:t>5</w:t>
            </w:r>
            <w:r w:rsidR="006B7C6E">
              <w:rPr>
                <w:b/>
                <w:webHidden/>
                <w:sz w:val="40"/>
                <w:szCs w:val="40"/>
              </w:rPr>
              <w:t>-2</w:t>
            </w:r>
            <w:r>
              <w:rPr>
                <w:b/>
                <w:webHidden/>
                <w:sz w:val="40"/>
                <w:szCs w:val="40"/>
              </w:rPr>
              <w:t>8</w:t>
            </w:r>
          </w:hyperlink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5" w:history="1">
            <w:r w:rsidR="000F3A42" w:rsidRPr="002D02A6">
              <w:rPr>
                <w:b/>
                <w:sz w:val="40"/>
                <w:szCs w:val="40"/>
              </w:rPr>
              <w:t>Category:  Research</w:t>
            </w:r>
            <w:r w:rsidR="001C7165" w:rsidRPr="002D02A6">
              <w:rPr>
                <w:b/>
                <w:sz w:val="40"/>
                <w:szCs w:val="40"/>
              </w:rPr>
              <w:t>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>
              <w:rPr>
                <w:b/>
                <w:webHidden/>
                <w:sz w:val="40"/>
                <w:szCs w:val="40"/>
              </w:rPr>
              <w:t>29</w:t>
            </w:r>
          </w:hyperlink>
          <w:r>
            <w:rPr>
              <w:b/>
              <w:sz w:val="40"/>
              <w:szCs w:val="40"/>
            </w:rPr>
            <w:t>-36</w:t>
          </w:r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6" w:history="1">
            <w:r w:rsidR="000F3A42" w:rsidRPr="002D02A6">
              <w:rPr>
                <w:b/>
                <w:sz w:val="40"/>
                <w:szCs w:val="40"/>
              </w:rPr>
              <w:t>Category:  Resource</w:t>
            </w:r>
            <w:r w:rsidR="001C7165" w:rsidRPr="002D02A6">
              <w:rPr>
                <w:b/>
                <w:sz w:val="40"/>
                <w:szCs w:val="40"/>
              </w:rPr>
              <w:t>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>
              <w:rPr>
                <w:b/>
                <w:webHidden/>
                <w:sz w:val="40"/>
                <w:szCs w:val="40"/>
              </w:rPr>
              <w:t xml:space="preserve"> 37</w:t>
            </w:r>
            <w:r w:rsidR="006B7C6E">
              <w:rPr>
                <w:b/>
                <w:webHidden/>
                <w:sz w:val="40"/>
                <w:szCs w:val="40"/>
              </w:rPr>
              <w:t>-3</w:t>
            </w:r>
          </w:hyperlink>
          <w:r>
            <w:rPr>
              <w:b/>
              <w:sz w:val="40"/>
              <w:szCs w:val="40"/>
            </w:rPr>
            <w:t>8</w:t>
          </w:r>
        </w:p>
        <w:p w:rsidR="000F3A42" w:rsidRPr="002D02A6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7" w:history="1">
            <w:r w:rsidR="000F3A42" w:rsidRPr="002D02A6">
              <w:rPr>
                <w:b/>
                <w:sz w:val="40"/>
                <w:szCs w:val="40"/>
              </w:rPr>
              <w:t>Category:  School Age</w:t>
            </w:r>
            <w:r w:rsidR="001C7165" w:rsidRPr="002D02A6">
              <w:rPr>
                <w:b/>
                <w:sz w:val="40"/>
                <w:szCs w:val="40"/>
              </w:rPr>
              <w:t>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>
              <w:rPr>
                <w:b/>
                <w:webHidden/>
                <w:sz w:val="40"/>
                <w:szCs w:val="40"/>
              </w:rPr>
              <w:t>39</w:t>
            </w:r>
          </w:hyperlink>
          <w:r>
            <w:rPr>
              <w:b/>
              <w:sz w:val="40"/>
              <w:szCs w:val="40"/>
            </w:rPr>
            <w:t>-40</w:t>
          </w:r>
        </w:p>
        <w:p w:rsidR="000F3A42" w:rsidRDefault="008A1225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8" w:history="1">
            <w:r w:rsidR="000F3A42" w:rsidRPr="002D02A6">
              <w:rPr>
                <w:b/>
                <w:sz w:val="40"/>
                <w:szCs w:val="40"/>
              </w:rPr>
              <w:t>Books Available To Buy</w:t>
            </w:r>
            <w:r w:rsidR="001C7165" w:rsidRPr="002D02A6">
              <w:rPr>
                <w:b/>
                <w:sz w:val="40"/>
                <w:szCs w:val="40"/>
              </w:rPr>
              <w:t>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_Toc501111348 \h </w:instrText>
            </w:r>
            <w:r w:rsidR="003A4347" w:rsidRPr="002D02A6">
              <w:rPr>
                <w:b/>
                <w:webHidden/>
                <w:sz w:val="40"/>
                <w:szCs w:val="40"/>
              </w:rPr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3825C4">
              <w:rPr>
                <w:b/>
                <w:noProof/>
                <w:webHidden/>
                <w:sz w:val="40"/>
                <w:szCs w:val="40"/>
              </w:rPr>
              <w:t>4</w:t>
            </w:r>
            <w:r>
              <w:rPr>
                <w:b/>
                <w:noProof/>
                <w:webHidden/>
                <w:sz w:val="40"/>
                <w:szCs w:val="40"/>
              </w:rPr>
              <w:t>1</w:t>
            </w:r>
            <w:r w:rsidR="003A4347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>
            <w:rPr>
              <w:b/>
              <w:sz w:val="40"/>
              <w:szCs w:val="40"/>
            </w:rPr>
            <w:t>-42</w:t>
          </w:r>
        </w:p>
        <w:p w:rsidR="008A1225" w:rsidRDefault="008A1225" w:rsidP="001C7165">
          <w:pPr>
            <w:tabs>
              <w:tab w:val="left" w:pos="7655"/>
            </w:tabs>
            <w:spacing w:after="0"/>
            <w:ind w:left="993"/>
            <w:rPr>
              <w:rFonts w:eastAsiaTheme="minorEastAsia"/>
              <w:noProof/>
              <w:lang w:eastAsia="en-IE"/>
            </w:rPr>
          </w:pPr>
          <w:r>
            <w:rPr>
              <w:b/>
              <w:sz w:val="40"/>
              <w:szCs w:val="40"/>
            </w:rPr>
            <w:t>Story books…………………………………………..</w:t>
          </w:r>
          <w:r>
            <w:rPr>
              <w:b/>
              <w:sz w:val="40"/>
              <w:szCs w:val="40"/>
            </w:rPr>
            <w:tab/>
            <w:t xml:space="preserve"> 43-46</w:t>
          </w:r>
        </w:p>
        <w:p w:rsidR="004E6FB3" w:rsidRDefault="003A434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E6FB3" w:rsidRDefault="004E6FB3">
          <w:pPr>
            <w:rPr>
              <w:b/>
              <w:bCs/>
              <w:noProof/>
            </w:rPr>
          </w:pPr>
        </w:p>
        <w:p w:rsidR="000F3A42" w:rsidRDefault="008A1225" w:rsidP="004E6FB3"/>
      </w:sdtContent>
    </w:sdt>
    <w:p w:rsidR="00164312" w:rsidRDefault="00164312" w:rsidP="00D47B25">
      <w:pPr>
        <w:pStyle w:val="Heading1"/>
      </w:pPr>
      <w:bookmarkStart w:id="0" w:name="_Toc501111334"/>
    </w:p>
    <w:p w:rsidR="005E23DB" w:rsidRPr="00D47B25" w:rsidRDefault="005E23DB" w:rsidP="00D47B25">
      <w:pPr>
        <w:pStyle w:val="Heading1"/>
      </w:pPr>
      <w:r w:rsidRPr="00D47B25">
        <w:t>Category:  Aistear &amp; Síolta</w:t>
      </w:r>
      <w:bookmarkEnd w:id="0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5E23DB" w:rsidRPr="00022BB9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6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 001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Aistear principles and themes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 002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workshop materials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ndp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Tus Nua Final Report April 2014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NEYAI/Pobal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Aistear CD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Siolta research digests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ndp</w:t>
            </w:r>
          </w:p>
        </w:tc>
      </w:tr>
      <w:tr w:rsidR="005E23DB" w:rsidRPr="00022BB9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Report on the process of preschool inspection practices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5E23DB" w:rsidRPr="00022BB9" w:rsidTr="00E27275">
        <w:trPr>
          <w:trHeight w:val="63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Final report on the development of the Siolta quality assurance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handbook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AS009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Full and part time user manuals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Education and Science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AS010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962DF9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Sessional service manu</w:t>
            </w:r>
            <w:r w:rsidR="005E23DB" w:rsidRPr="00B72502">
              <w:rPr>
                <w:rFonts w:ascii="Calibri" w:hAnsi="Calibri"/>
                <w:b/>
                <w:color w:val="000000"/>
              </w:rPr>
              <w:t>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Education and Science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Curriculum Foundations and Pillars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Leaflet Printout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Childhood Curriculum Framework - Well Bring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Bound Book Aistear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Well Being Aistear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Aistear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Practitioners’ Handbook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CCC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CCC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Handbook Early Childhood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Sessional Services User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User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</w:rPr>
            </w:pPr>
            <w:r w:rsidRPr="00B72502">
              <w:rPr>
                <w:color w:val="000000" w:themeColor="text1"/>
              </w:rPr>
              <w:t>AS018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Tusla - Notification Change in Circumstances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Family Agency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CE09B0" w:rsidRPr="00022BB9" w:rsidTr="00AC5267">
        <w:trPr>
          <w:trHeight w:val="844"/>
        </w:trPr>
        <w:tc>
          <w:tcPr>
            <w:tcW w:w="993" w:type="dxa"/>
            <w:shd w:val="clear" w:color="auto" w:fill="F2F8EE"/>
          </w:tcPr>
          <w:p w:rsidR="00CE09B0" w:rsidRPr="00B72502" w:rsidRDefault="00CE09B0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AS019</w:t>
            </w:r>
          </w:p>
        </w:tc>
        <w:tc>
          <w:tcPr>
            <w:tcW w:w="3572" w:type="dxa"/>
            <w:shd w:val="clear" w:color="auto" w:fill="DEEDD3"/>
          </w:tcPr>
          <w:p w:rsidR="00CE09B0" w:rsidRPr="00B72502" w:rsidRDefault="00CE09B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Siolta Implementation Toolkit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8EE"/>
          </w:tcPr>
          <w:p w:rsidR="00CE09B0" w:rsidRDefault="008A1225" w:rsidP="00D47B25">
            <w:pPr>
              <w:rPr>
                <w:rFonts w:ascii="Calibri" w:hAnsi="Calibri"/>
                <w:color w:val="000000"/>
              </w:rPr>
            </w:pPr>
            <w:hyperlink r:id="rId9" w:history="1">
              <w:r w:rsidR="00CE09B0" w:rsidRPr="006F1E3C">
                <w:rPr>
                  <w:rStyle w:val="Hyperlink"/>
                  <w:rFonts w:ascii="Calibri" w:hAnsi="Calibri"/>
                </w:rPr>
                <w:t>www.siolta.ie</w:t>
              </w:r>
            </w:hyperlink>
          </w:p>
          <w:p w:rsidR="00CE09B0" w:rsidRDefault="008A1225" w:rsidP="00D47B25">
            <w:pPr>
              <w:rPr>
                <w:rFonts w:ascii="Calibri" w:hAnsi="Calibri"/>
                <w:color w:val="000000"/>
              </w:rPr>
            </w:pPr>
            <w:hyperlink r:id="rId10" w:history="1">
              <w:r w:rsidR="00CE09B0" w:rsidRPr="006F1E3C">
                <w:rPr>
                  <w:rStyle w:val="Hyperlink"/>
                  <w:rFonts w:ascii="Calibri" w:hAnsi="Calibri"/>
                </w:rPr>
                <w:t>www.education.ie</w:t>
              </w:r>
            </w:hyperlink>
          </w:p>
          <w:p w:rsidR="00CE09B0" w:rsidRDefault="008A1225" w:rsidP="00D47B25">
            <w:pPr>
              <w:rPr>
                <w:rFonts w:ascii="Calibri" w:hAnsi="Calibri"/>
                <w:color w:val="000000"/>
              </w:rPr>
            </w:pPr>
            <w:hyperlink r:id="rId11" w:history="1">
              <w:r w:rsidR="00CE09B0" w:rsidRPr="006F1E3C">
                <w:rPr>
                  <w:rStyle w:val="Hyperlink"/>
                  <w:rFonts w:ascii="Calibri" w:hAnsi="Calibri"/>
                </w:rPr>
                <w:t>www.dcya.ie</w:t>
              </w:r>
            </w:hyperlink>
          </w:p>
          <w:p w:rsidR="00CE09B0" w:rsidRDefault="00CE09B0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CE09B0" w:rsidRDefault="00CE09B0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CE09B0" w:rsidRPr="00B72502" w:rsidRDefault="00CE09B0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AC5267" w:rsidRPr="00022BB9" w:rsidTr="00AC5267">
        <w:trPr>
          <w:trHeight w:val="844"/>
        </w:trPr>
        <w:tc>
          <w:tcPr>
            <w:tcW w:w="993" w:type="dxa"/>
            <w:shd w:val="clear" w:color="auto" w:fill="F2F8EE"/>
          </w:tcPr>
          <w:p w:rsidR="00AC5267" w:rsidRDefault="00AC5267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AS020</w:t>
            </w:r>
          </w:p>
        </w:tc>
        <w:tc>
          <w:tcPr>
            <w:tcW w:w="3572" w:type="dxa"/>
            <w:shd w:val="clear" w:color="auto" w:fill="DEEDD3"/>
          </w:tcPr>
          <w:p w:rsidR="00AC5267" w:rsidRDefault="00AC5267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Tus Nua, Mo Chead Cheim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F8EE"/>
          </w:tcPr>
          <w:p w:rsidR="00AC5267" w:rsidRPr="00AC5267" w:rsidRDefault="00AC5267" w:rsidP="00D47B25">
            <w:pPr>
              <w:rPr>
                <w:rStyle w:val="Hyperlink"/>
                <w:rFonts w:ascii="Calibri" w:hAnsi="Calibri"/>
                <w:b/>
              </w:rPr>
            </w:pPr>
            <w:r>
              <w:rPr>
                <w:rFonts w:ascii="Calibri" w:hAnsi="Calibri"/>
                <w:color w:val="000000"/>
              </w:rPr>
              <w:t>NEYAI</w:t>
            </w:r>
          </w:p>
        </w:tc>
        <w:tc>
          <w:tcPr>
            <w:tcW w:w="890" w:type="dxa"/>
            <w:shd w:val="clear" w:color="auto" w:fill="DEEDD3"/>
          </w:tcPr>
          <w:p w:rsidR="00AC5267" w:rsidRDefault="00AC5267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AC5267" w:rsidRDefault="00AC5267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NEYAI/Pobal</w:t>
            </w:r>
          </w:p>
        </w:tc>
      </w:tr>
    </w:tbl>
    <w:p w:rsidR="005E23DB" w:rsidRDefault="005E23DB" w:rsidP="005E23DB">
      <w:pPr>
        <w:rPr>
          <w:color w:val="000000" w:themeColor="text1"/>
        </w:rPr>
      </w:pPr>
    </w:p>
    <w:p w:rsidR="005E23DB" w:rsidRDefault="005E23DB" w:rsidP="005E23D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E23DB" w:rsidRPr="00120387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>Category:  Child Development</w:t>
      </w:r>
    </w:p>
    <w:tbl>
      <w:tblPr>
        <w:tblStyle w:val="GridTable1Light-Accent51"/>
        <w:tblW w:w="9971" w:type="dxa"/>
        <w:tblInd w:w="-431" w:type="dxa"/>
        <w:tblLook w:val="04A0" w:firstRow="1" w:lastRow="0" w:firstColumn="1" w:lastColumn="0" w:noHBand="0" w:noVBand="1"/>
      </w:tblPr>
      <w:tblGrid>
        <w:gridCol w:w="975"/>
        <w:gridCol w:w="3610"/>
        <w:gridCol w:w="2733"/>
        <w:gridCol w:w="890"/>
        <w:gridCol w:w="1763"/>
      </w:tblGrid>
      <w:tr w:rsidR="005E23DB" w:rsidRPr="003F2126" w:rsidTr="00D4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vAlign w:val="center"/>
            <w:hideMark/>
          </w:tcPr>
          <w:p w:rsidR="005E23DB" w:rsidRPr="00BD4FBA" w:rsidRDefault="005E23DB" w:rsidP="00D47B25">
            <w:pPr>
              <w:jc w:val="center"/>
              <w:rPr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Code</w:t>
            </w:r>
          </w:p>
        </w:tc>
        <w:tc>
          <w:tcPr>
            <w:tcW w:w="3610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Title</w:t>
            </w:r>
          </w:p>
        </w:tc>
        <w:tc>
          <w:tcPr>
            <w:tcW w:w="2733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Year</w:t>
            </w:r>
          </w:p>
        </w:tc>
        <w:tc>
          <w:tcPr>
            <w:tcW w:w="1763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500 Tips for working with Children with Special Needs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Vahid, Betty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 Falmer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An Introduction to Child Development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Davenport, G. C.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Collins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4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Assisting Children in Special Needs an Irish Perspective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Flood, Eilis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5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Brain Games for babies, toddlers and twos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Silberg, Jackie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Chancellor Press</w:t>
            </w:r>
          </w:p>
        </w:tc>
      </w:tr>
      <w:tr w:rsidR="005E23DB" w:rsidRPr="003F2126" w:rsidTr="00D47B25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 xml:space="preserve">CD 6 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Bright Start: Understand &amp; Stimulate your child's development from birth to 5 years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Woolfson, Richard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Chancellor Press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7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&amp; Education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Bruce, Tina &amp; Meggitt, Carolyn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Hodder Arnold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8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&amp; Education 4th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Bruce, Tina &amp; Meggitt, Carolyn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Hodder Educational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9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&amp; Education Cache Level 3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Beaver, Marion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Nelson Thornes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10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and Education Cache Level 2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Walker Marian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Nelson Thornes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11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Children's Mathematics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Carrithers, Elizabeth &amp; Worthington Mulfry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Sage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 xml:space="preserve">CD 13 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Early Childhood, an Introductory text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Nóirín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14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Education &amp; Care in the Early Years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Donohoe, Josephine &amp; Gaynor, Francis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  <w:tr w:rsidR="005E23DB" w:rsidRPr="003F2126" w:rsidTr="00D47B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16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Foundations of Literacy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Sue &amp; Bayley, Ross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Continuum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17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 xml:space="preserve">From Birth to 5 years 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Mary D. &amp; Sharma Ajay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18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From Birth to 5 years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Mary D. &amp; Sharma Ajay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5E23DB" w:rsidRPr="003F2126" w:rsidTr="00D47B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21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How Children learn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Pona, Linda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Practical Preschool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 xml:space="preserve">CD 22 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Oral Language in Early Childhood &amp; Primary Education (3-8 years)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Shiel, Gerry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23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People under three, young children in day care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Goldschmied, Elinor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</w:tbl>
    <w:p w:rsidR="005E23DB" w:rsidRDefault="005E23DB" w:rsidP="005E23DB">
      <w:pPr>
        <w:jc w:val="center"/>
        <w:rPr>
          <w:color w:val="00B050"/>
          <w:sz w:val="56"/>
          <w:szCs w:val="56"/>
          <w:u w:val="single"/>
        </w:rPr>
      </w:pPr>
    </w:p>
    <w:p w:rsidR="001B53D2" w:rsidRDefault="001B53D2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Pr="00120387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 xml:space="preserve">Category: </w:t>
      </w:r>
      <w:r>
        <w:rPr>
          <w:b/>
          <w:color w:val="000000" w:themeColor="text1"/>
          <w:sz w:val="56"/>
          <w:szCs w:val="56"/>
        </w:rPr>
        <w:t xml:space="preserve"> </w:t>
      </w:r>
      <w:r w:rsidRPr="00120387">
        <w:rPr>
          <w:b/>
          <w:color w:val="000000" w:themeColor="text1"/>
          <w:sz w:val="56"/>
          <w:szCs w:val="56"/>
        </w:rPr>
        <w:t>Child Development</w:t>
      </w:r>
    </w:p>
    <w:tbl>
      <w:tblPr>
        <w:tblStyle w:val="GridTable1Light-Accent51"/>
        <w:tblW w:w="10046" w:type="dxa"/>
        <w:tblInd w:w="-431" w:type="dxa"/>
        <w:tblLook w:val="04A0" w:firstRow="1" w:lastRow="0" w:firstColumn="1" w:lastColumn="0" w:noHBand="0" w:noVBand="1"/>
      </w:tblPr>
      <w:tblGrid>
        <w:gridCol w:w="992"/>
        <w:gridCol w:w="3614"/>
        <w:gridCol w:w="2730"/>
        <w:gridCol w:w="890"/>
        <w:gridCol w:w="1820"/>
      </w:tblGrid>
      <w:tr w:rsidR="005E23DB" w:rsidRPr="003F2126" w:rsidTr="00D4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Code</w:t>
            </w:r>
          </w:p>
        </w:tc>
        <w:tc>
          <w:tcPr>
            <w:tcW w:w="3647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Title</w:t>
            </w:r>
          </w:p>
        </w:tc>
        <w:tc>
          <w:tcPr>
            <w:tcW w:w="2752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Year</w:t>
            </w:r>
          </w:p>
        </w:tc>
        <w:tc>
          <w:tcPr>
            <w:tcW w:w="1765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5E23DB" w:rsidRPr="00F74B4A" w:rsidRDefault="005E23DB" w:rsidP="00D47B25">
            <w:r w:rsidRPr="00F74B4A">
              <w:t>CD 25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The Little Book of Mark Making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Goodman, Sam &amp; Elaine Massey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Featherstone</w:t>
            </w:r>
          </w:p>
        </w:tc>
      </w:tr>
      <w:tr w:rsidR="005E23DB" w:rsidRPr="003F2126" w:rsidTr="00D8311D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27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Towards an Integrated Language Curriculum in Early Childhood &amp; Primary Education (3-12 Years)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 Duibhir, Pádraig &amp; Cummins, Jim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28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The Colour of My Dreams: Supporting children's right to well-being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Donegal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Donegal County Childcare  Committee Ltd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29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Develo</w:t>
            </w:r>
            <w:r w:rsidRPr="003F2126">
              <w:rPr>
                <w:rFonts w:ascii="Calibri" w:hAnsi="Calibri"/>
                <w:b/>
                <w:color w:val="000000"/>
              </w:rPr>
              <w:t>ping Baseline Communication Skills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Spring, Jill &amp; Delamain, Catherine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3F2126" w:rsidTr="00BE223D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30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 County Childcare Committee Support Guide to Developing and Running a Parent and Toddler Group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Kerry County Childcare Committee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Kerry County Childcare Committee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31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The development of the Early Childhood Care &amp; Education Sector in County Roscommon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Ardle Mc, Helena &amp; Kelly, Jean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Roscommon County Childcare Committee</w:t>
            </w:r>
          </w:p>
        </w:tc>
      </w:tr>
      <w:tr w:rsidR="005E23DB" w:rsidRPr="003F2126" w:rsidTr="00D8311D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32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Time Together, A Parent</w:t>
            </w:r>
            <w:r>
              <w:rPr>
                <w:rFonts w:ascii="Calibri" w:hAnsi="Calibri"/>
                <w:b/>
                <w:color w:val="000000"/>
              </w:rPr>
              <w:t>’</w:t>
            </w:r>
            <w:r w:rsidRPr="003F2126">
              <w:rPr>
                <w:rFonts w:ascii="Calibri" w:hAnsi="Calibri"/>
                <w:b/>
                <w:color w:val="000000"/>
              </w:rPr>
              <w:t>s Guide to Arts &amp; Crafts for Young Children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Reilly,Yvonne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Barnardo’s/Fingal Libraries</w:t>
            </w:r>
          </w:p>
        </w:tc>
      </w:tr>
      <w:tr w:rsidR="005E23DB" w:rsidRPr="003F2126" w:rsidTr="00D47B25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33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Making Friends in School: Promoting Peer Relationships in Early Childhood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Ramsey, G Patricia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Teachers College Press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34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Observing Children , A Practical Guide 2nd Ed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Vennis, Diana &amp; Cross, Wendy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Cassell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39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 Guide to What Works in Family Support Services for Vulnerable Families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McKeown, Kieran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3F2126" w:rsidTr="00D47B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40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 xml:space="preserve">At home with Family Learning 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NALA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CD41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Babies and Young children Development 0-7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various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Stanley Thornes</w:t>
            </w:r>
          </w:p>
        </w:tc>
      </w:tr>
      <w:tr w:rsidR="005E23DB" w:rsidRPr="003F2126" w:rsidTr="00BE223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CD42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Mathematics in Early Childhood and Primary education 3-8 report 18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CD44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Supporting Young Children</w:t>
            </w:r>
            <w:r>
              <w:rPr>
                <w:rFonts w:ascii="Calibri" w:hAnsi="Calibri"/>
                <w:b/>
                <w:color w:val="000000"/>
              </w:rPr>
              <w:t>’</w:t>
            </w:r>
            <w:r w:rsidRPr="003F2126">
              <w:rPr>
                <w:rFonts w:ascii="Calibri" w:hAnsi="Calibri"/>
                <w:b/>
                <w:color w:val="000000"/>
              </w:rPr>
              <w:t>s Behaviour skills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</w:p>
        </w:tc>
      </w:tr>
      <w:tr w:rsidR="007107AA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7107AA" w:rsidRPr="00F74B4A" w:rsidRDefault="007107AA" w:rsidP="00D47B25">
            <w:r>
              <w:t>CD45</w:t>
            </w:r>
          </w:p>
        </w:tc>
        <w:tc>
          <w:tcPr>
            <w:tcW w:w="3647" w:type="dxa"/>
            <w:shd w:val="clear" w:color="auto" w:fill="DEEDD3"/>
          </w:tcPr>
          <w:p w:rsidR="007107AA" w:rsidRPr="003F2126" w:rsidRDefault="007107AA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</w:t>
            </w:r>
            <w:r w:rsidR="00BE223D">
              <w:rPr>
                <w:rFonts w:ascii="Calibri" w:hAnsi="Calibri"/>
                <w:b/>
                <w:color w:val="000000"/>
              </w:rPr>
              <w:t xml:space="preserve"> Childhood Eduacation &amp; Care</w:t>
            </w:r>
          </w:p>
        </w:tc>
        <w:tc>
          <w:tcPr>
            <w:tcW w:w="2752" w:type="dxa"/>
            <w:shd w:val="clear" w:color="auto" w:fill="F2F8EE"/>
          </w:tcPr>
          <w:p w:rsidR="007107AA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á</w:t>
            </w:r>
            <w:r>
              <w:rPr>
                <w:rFonts w:ascii="Calibri" w:hAnsi="Calibri"/>
                <w:color w:val="000000"/>
              </w:rPr>
              <w:t>ire Mhic Mhath</w:t>
            </w:r>
            <w:r>
              <w:rPr>
                <w:rFonts w:ascii="Times New Roman" w:hAnsi="Times New Roman" w:cs="Times New Roman"/>
                <w:color w:val="000000"/>
              </w:rPr>
              <w:t>ú</w:t>
            </w:r>
            <w:r>
              <w:rPr>
                <w:rFonts w:ascii="Calibri" w:hAnsi="Calibri"/>
                <w:color w:val="000000"/>
              </w:rPr>
              <w:t>na</w:t>
            </w:r>
          </w:p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Mark Taylor</w:t>
            </w:r>
          </w:p>
        </w:tc>
        <w:tc>
          <w:tcPr>
            <w:tcW w:w="890" w:type="dxa"/>
            <w:shd w:val="clear" w:color="auto" w:fill="DEEDD3"/>
          </w:tcPr>
          <w:p w:rsidR="007107AA" w:rsidRDefault="00BE223D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65" w:type="dxa"/>
            <w:shd w:val="clear" w:color="auto" w:fill="F2F8EE"/>
          </w:tcPr>
          <w:p w:rsidR="007107AA" w:rsidRPr="004E3B37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Gill Education</w:t>
            </w:r>
          </w:p>
        </w:tc>
      </w:tr>
      <w:tr w:rsidR="00BE223D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BE223D" w:rsidRDefault="00BE223D" w:rsidP="00D47B25">
            <w:r>
              <w:t>CD46</w:t>
            </w:r>
          </w:p>
        </w:tc>
        <w:tc>
          <w:tcPr>
            <w:tcW w:w="3647" w:type="dxa"/>
            <w:shd w:val="clear" w:color="auto" w:fill="DEEDD3"/>
          </w:tcPr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Early Years Practice </w:t>
            </w:r>
          </w:p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Getting it right from the start</w:t>
            </w:r>
          </w:p>
        </w:tc>
        <w:tc>
          <w:tcPr>
            <w:tcW w:w="2752" w:type="dxa"/>
            <w:shd w:val="clear" w:color="auto" w:fill="F2F8EE"/>
          </w:tcPr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ó</w:t>
            </w:r>
            <w:r>
              <w:rPr>
                <w:rFonts w:ascii="Calibri" w:hAnsi="Calibri"/>
                <w:color w:val="000000"/>
              </w:rPr>
              <w:t>ir</w:t>
            </w:r>
            <w:r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Calibri" w:hAnsi="Calibri"/>
                <w:color w:val="000000"/>
              </w:rPr>
              <w:t>n Hayes</w:t>
            </w:r>
          </w:p>
        </w:tc>
        <w:tc>
          <w:tcPr>
            <w:tcW w:w="890" w:type="dxa"/>
            <w:shd w:val="clear" w:color="auto" w:fill="DEEDD3"/>
          </w:tcPr>
          <w:p w:rsidR="00BE223D" w:rsidRDefault="00BE223D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65" w:type="dxa"/>
            <w:shd w:val="clear" w:color="auto" w:fill="F2F8EE"/>
          </w:tcPr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Gill &amp; Macmillan</w:t>
            </w:r>
          </w:p>
        </w:tc>
      </w:tr>
      <w:tr w:rsidR="00D8311D" w:rsidRPr="003F2126" w:rsidTr="00E2727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D8311D" w:rsidRDefault="00D8311D" w:rsidP="00D47B25">
            <w:r>
              <w:t>CD47</w:t>
            </w:r>
          </w:p>
        </w:tc>
        <w:tc>
          <w:tcPr>
            <w:tcW w:w="3647" w:type="dxa"/>
            <w:shd w:val="clear" w:color="auto" w:fill="DEEDD3"/>
          </w:tcPr>
          <w:p w:rsidR="00D8311D" w:rsidRDefault="00D8311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Child Links Empathy</w:t>
            </w:r>
          </w:p>
        </w:tc>
        <w:tc>
          <w:tcPr>
            <w:tcW w:w="2752" w:type="dxa"/>
            <w:shd w:val="clear" w:color="auto" w:fill="F2F8EE"/>
          </w:tcPr>
          <w:p w:rsidR="00D8311D" w:rsidRDefault="00D8311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Barnardos Issue 2</w:t>
            </w:r>
          </w:p>
        </w:tc>
        <w:tc>
          <w:tcPr>
            <w:tcW w:w="890" w:type="dxa"/>
            <w:shd w:val="clear" w:color="auto" w:fill="DEEDD3"/>
          </w:tcPr>
          <w:p w:rsidR="00D8311D" w:rsidRDefault="00D8311D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65" w:type="dxa"/>
            <w:shd w:val="clear" w:color="auto" w:fill="F2F8EE"/>
          </w:tcPr>
          <w:p w:rsidR="00D8311D" w:rsidRDefault="00D8311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Barnardos</w:t>
            </w:r>
          </w:p>
        </w:tc>
      </w:tr>
      <w:tr w:rsidR="00E27275" w:rsidRPr="003F2126" w:rsidTr="00E2727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E27275" w:rsidRDefault="00E27275" w:rsidP="00D47B25">
            <w:r>
              <w:t>CD48</w:t>
            </w:r>
          </w:p>
        </w:tc>
        <w:tc>
          <w:tcPr>
            <w:tcW w:w="3647" w:type="dxa"/>
            <w:shd w:val="clear" w:color="auto" w:fill="DEEDD3"/>
          </w:tcPr>
          <w:p w:rsidR="00E27275" w:rsidRDefault="00E27275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AISTEAR Connection Lesson Plans</w:t>
            </w:r>
          </w:p>
        </w:tc>
        <w:tc>
          <w:tcPr>
            <w:tcW w:w="2752" w:type="dxa"/>
            <w:shd w:val="clear" w:color="auto" w:fill="F2F8EE"/>
          </w:tcPr>
          <w:p w:rsidR="00E27275" w:rsidRDefault="00E27275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Ready2Go Preschool</w:t>
            </w:r>
          </w:p>
        </w:tc>
        <w:tc>
          <w:tcPr>
            <w:tcW w:w="890" w:type="dxa"/>
            <w:shd w:val="clear" w:color="auto" w:fill="DEEDD3"/>
          </w:tcPr>
          <w:p w:rsidR="00E27275" w:rsidRDefault="00E27275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8EE"/>
          </w:tcPr>
          <w:p w:rsidR="00E27275" w:rsidRDefault="00E27275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</w:p>
        </w:tc>
      </w:tr>
      <w:tr w:rsidR="00682193" w:rsidRPr="003F2126" w:rsidTr="00E2727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682193" w:rsidRDefault="00682193" w:rsidP="00D47B25">
            <w:r>
              <w:t>CD49</w:t>
            </w:r>
          </w:p>
        </w:tc>
        <w:tc>
          <w:tcPr>
            <w:tcW w:w="3647" w:type="dxa"/>
            <w:shd w:val="clear" w:color="auto" w:fill="DEEDD3"/>
          </w:tcPr>
          <w:p w:rsidR="00682193" w:rsidRDefault="00682193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 guide for services for young people with disabilities</w:t>
            </w:r>
          </w:p>
        </w:tc>
        <w:tc>
          <w:tcPr>
            <w:tcW w:w="2752" w:type="dxa"/>
            <w:shd w:val="clear" w:color="auto" w:fill="F2F8EE"/>
          </w:tcPr>
          <w:p w:rsidR="00682193" w:rsidRDefault="00682193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 / WCCC</w:t>
            </w:r>
          </w:p>
        </w:tc>
        <w:tc>
          <w:tcPr>
            <w:tcW w:w="890" w:type="dxa"/>
            <w:shd w:val="clear" w:color="auto" w:fill="DEEDD3"/>
          </w:tcPr>
          <w:p w:rsidR="00682193" w:rsidRDefault="00682193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65" w:type="dxa"/>
            <w:shd w:val="clear" w:color="auto" w:fill="F2F8EE"/>
          </w:tcPr>
          <w:p w:rsidR="00682193" w:rsidRDefault="00682193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LCCC /WCCC</w:t>
            </w:r>
          </w:p>
        </w:tc>
      </w:tr>
    </w:tbl>
    <w:p w:rsidR="005E23DB" w:rsidRDefault="005E23DB" w:rsidP="00323396">
      <w:pPr>
        <w:pStyle w:val="Heading1"/>
      </w:pPr>
      <w:bookmarkStart w:id="1" w:name="_Toc501111335"/>
      <w:bookmarkStart w:id="2" w:name="_GoBack"/>
      <w:bookmarkEnd w:id="2"/>
      <w:r w:rsidRPr="00CE6244">
        <w:t xml:space="preserve">Category: </w:t>
      </w:r>
      <w:r>
        <w:t xml:space="preserve"> </w:t>
      </w:r>
      <w:r w:rsidRPr="00CE6244">
        <w:t>Childminding</w:t>
      </w:r>
      <w:bookmarkEnd w:id="1"/>
    </w:p>
    <w:tbl>
      <w:tblPr>
        <w:tblStyle w:val="TableGrid"/>
        <w:tblW w:w="9605" w:type="dxa"/>
        <w:tblInd w:w="-289" w:type="dxa"/>
        <w:tblLook w:val="04A0" w:firstRow="1" w:lastRow="0" w:firstColumn="1" w:lastColumn="0" w:noHBand="0" w:noVBand="1"/>
      </w:tblPr>
      <w:tblGrid>
        <w:gridCol w:w="975"/>
        <w:gridCol w:w="3572"/>
        <w:gridCol w:w="2551"/>
        <w:gridCol w:w="890"/>
        <w:gridCol w:w="1617"/>
      </w:tblGrid>
      <w:tr w:rsidR="005E23DB" w:rsidRPr="00CE6244" w:rsidTr="00D47B25">
        <w:trPr>
          <w:trHeight w:val="850"/>
        </w:trPr>
        <w:tc>
          <w:tcPr>
            <w:tcW w:w="975" w:type="dxa"/>
            <w:shd w:val="clear" w:color="auto" w:fill="F2F8EE"/>
            <w:vAlign w:val="center"/>
            <w:hideMark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 xml:space="preserve">CG/ 1 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Childminder Information Pack 2006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CG/2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Childminders Support Pack for Voluntary Notification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CG/3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Guidelines for Childminders Aug 2008 edition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for the Ministry for Children And Youth Affairs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Quality Awareness Programme For Childminders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Patricia Hayes Murray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Guidance to the National Standards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Ofsted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9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Evaluation of the impact of the national childminding initiative Waterford CC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Mary Daly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and Cash Book and Attendance Register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NICMA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CG10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User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Síolta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CE6244" w:rsidTr="00D47B25">
        <w:trPr>
          <w:trHeight w:val="9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CG9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 Easy Guide - National Childcare funding Programme 14/15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Leaflet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DCYA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Standardised Inspection Tool Childcare Regulations 2006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CG11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Literature Review and Summary 2015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Childcare Committees Ireland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CG12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Aistear Guide Making the Links for Childminding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Childminding Ireland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CG13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Childminding handbook 2nd Edition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Patrick Hayes Murray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Childminding Ireland</w:t>
            </w:r>
          </w:p>
        </w:tc>
      </w:tr>
      <w:tr w:rsidR="005E23DB" w:rsidRPr="00CE6244" w:rsidTr="00D47B25">
        <w:trPr>
          <w:trHeight w:val="3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CG14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News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E6244" w:rsidTr="00D47B25">
        <w:trPr>
          <w:trHeight w:val="9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</w:rPr>
            </w:pPr>
            <w:r w:rsidRPr="00CE6244">
              <w:rPr>
                <w:color w:val="000000" w:themeColor="text1"/>
              </w:rPr>
              <w:t>CG15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Best Practice Guidelines for Childminders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Lagan Family Daycare Network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Lagan Family Daycare Network</w:t>
            </w:r>
          </w:p>
        </w:tc>
      </w:tr>
    </w:tbl>
    <w:p w:rsidR="005E23DB" w:rsidRDefault="005E23DB" w:rsidP="005E23DB">
      <w:pPr>
        <w:rPr>
          <w:color w:val="000000" w:themeColor="text1"/>
        </w:rPr>
      </w:pPr>
    </w:p>
    <w:p w:rsidR="005E23DB" w:rsidRDefault="005E23DB" w:rsidP="005E23DB">
      <w:pPr>
        <w:rPr>
          <w:color w:val="000000" w:themeColor="text1"/>
        </w:rPr>
      </w:pPr>
    </w:p>
    <w:p w:rsidR="005E23DB" w:rsidRDefault="005E23DB" w:rsidP="005E23DB">
      <w:pPr>
        <w:rPr>
          <w:color w:val="000000" w:themeColor="text1"/>
        </w:rPr>
      </w:pPr>
    </w:p>
    <w:p w:rsidR="005E23DB" w:rsidRDefault="005E23DB">
      <w:r>
        <w:br w:type="page"/>
      </w:r>
    </w:p>
    <w:p w:rsidR="005E23DB" w:rsidRDefault="005E23DB" w:rsidP="00D47B25">
      <w:pPr>
        <w:pStyle w:val="Heading1"/>
      </w:pPr>
      <w:bookmarkStart w:id="3" w:name="_Toc501111336"/>
      <w:r w:rsidRPr="00022BB9">
        <w:t xml:space="preserve">Category: </w:t>
      </w:r>
      <w:r>
        <w:t xml:space="preserve"> </w:t>
      </w:r>
      <w:r w:rsidRPr="00022BB9">
        <w:t>Child Protection</w:t>
      </w:r>
      <w:bookmarkEnd w:id="3"/>
    </w:p>
    <w:tbl>
      <w:tblPr>
        <w:tblStyle w:val="TableGrid"/>
        <w:tblW w:w="9621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1"/>
        <w:gridCol w:w="2551"/>
        <w:gridCol w:w="890"/>
        <w:gridCol w:w="1617"/>
      </w:tblGrid>
      <w:tr w:rsidR="005E23DB" w:rsidRPr="00022BB9" w:rsidTr="00D47B25">
        <w:trPr>
          <w:trHeight w:val="850"/>
        </w:trPr>
        <w:tc>
          <w:tcPr>
            <w:tcW w:w="992" w:type="dxa"/>
            <w:shd w:val="clear" w:color="auto" w:fill="F2F8EE"/>
            <w:vAlign w:val="center"/>
            <w:hideMark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6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Code of Ethics &amp; Good Practice for Children’s sport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Irish Sports Council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Irish Sports Council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Protection and Welfare: Practice Handbook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HSE </w:t>
            </w:r>
          </w:p>
        </w:tc>
      </w:tr>
      <w:tr w:rsidR="005E23DB" w:rsidRPr="00022BB9" w:rsidTr="00D47B25">
        <w:trPr>
          <w:trHeight w:val="12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Guiding Childcare Practitioners through observations planning and reflection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NCNA</w:t>
            </w:r>
          </w:p>
        </w:tc>
      </w:tr>
      <w:tr w:rsidR="005E23DB" w:rsidRPr="00022BB9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Our Duty to Care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Health &amp;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CP/9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Protecting Children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Conroy, Anne &amp; Kingston, Corinne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5E23DB" w:rsidRPr="00022BB9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CP/10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Children First: National Guidance for the Protection and welfare of Children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Government Publications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CP/11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Care Act 1991 Revised 08/06/2012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 Reform Commission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Irish Statue Book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CP/13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Childminding Handbook Second Edition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CP/15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Tusla Child and Family Trainers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HSE 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</w:rPr>
            </w:pPr>
            <w:r w:rsidRPr="00022BB9">
              <w:rPr>
                <w:color w:val="000000" w:themeColor="text1"/>
              </w:rPr>
              <w:t>CP/17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Children’s Rights in Early childhood care and education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6215DE" w:rsidRPr="00022BB9" w:rsidTr="00D47B25">
        <w:trPr>
          <w:trHeight w:val="600"/>
        </w:trPr>
        <w:tc>
          <w:tcPr>
            <w:tcW w:w="992" w:type="dxa"/>
            <w:shd w:val="clear" w:color="auto" w:fill="F2F8EE"/>
          </w:tcPr>
          <w:p w:rsidR="006215DE" w:rsidRPr="00022BB9" w:rsidRDefault="006215DE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CP/18</w:t>
            </w:r>
          </w:p>
        </w:tc>
        <w:tc>
          <w:tcPr>
            <w:tcW w:w="3572" w:type="dxa"/>
            <w:shd w:val="clear" w:color="auto" w:fill="DEEDD3"/>
          </w:tcPr>
          <w:p w:rsidR="006215DE" w:rsidRPr="00B72502" w:rsidRDefault="006215DE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Children First: National Guidance for the Protection and Welfare of Children</w:t>
            </w:r>
          </w:p>
        </w:tc>
        <w:tc>
          <w:tcPr>
            <w:tcW w:w="2551" w:type="dxa"/>
            <w:shd w:val="clear" w:color="auto" w:fill="F2F8EE"/>
          </w:tcPr>
          <w:p w:rsidR="006215DE" w:rsidRDefault="006215DE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Children and Youth Affairs</w:t>
            </w:r>
          </w:p>
        </w:tc>
        <w:tc>
          <w:tcPr>
            <w:tcW w:w="890" w:type="dxa"/>
            <w:shd w:val="clear" w:color="auto" w:fill="DEEDD3"/>
          </w:tcPr>
          <w:p w:rsidR="006215DE" w:rsidRDefault="006215DE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6" w:type="dxa"/>
            <w:shd w:val="clear" w:color="auto" w:fill="F2F8EE"/>
          </w:tcPr>
          <w:p w:rsidR="006215DE" w:rsidRPr="00B72502" w:rsidRDefault="006215DE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Tusla/ Dept. of Children and Youth Affairs</w:t>
            </w:r>
          </w:p>
        </w:tc>
      </w:tr>
    </w:tbl>
    <w:p w:rsidR="005E23DB" w:rsidRDefault="005E23DB"/>
    <w:p w:rsidR="005E23DB" w:rsidRDefault="005E23DB">
      <w:r>
        <w:br w:type="page"/>
      </w:r>
    </w:p>
    <w:p w:rsidR="005E23DB" w:rsidRPr="00CB65B1" w:rsidRDefault="005E23DB" w:rsidP="00D47B25">
      <w:pPr>
        <w:pStyle w:val="Heading1"/>
      </w:pPr>
      <w:bookmarkStart w:id="4" w:name="_Toc501111337"/>
      <w:r w:rsidRPr="00CB65B1">
        <w:t>Category:  Curriculum</w:t>
      </w:r>
      <w:bookmarkEnd w:id="4"/>
    </w:p>
    <w:tbl>
      <w:tblPr>
        <w:tblStyle w:val="TableGrid"/>
        <w:tblW w:w="9806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0"/>
        <w:gridCol w:w="2551"/>
        <w:gridCol w:w="940"/>
        <w:gridCol w:w="1753"/>
      </w:tblGrid>
      <w:tr w:rsidR="005E23DB" w:rsidRPr="00CB65B1" w:rsidTr="00D47B25">
        <w:trPr>
          <w:trHeight w:val="850"/>
        </w:trPr>
        <w:tc>
          <w:tcPr>
            <w:tcW w:w="992" w:type="dxa"/>
            <w:shd w:val="clear" w:color="auto" w:fill="F2F8EE"/>
            <w:vAlign w:val="center"/>
            <w:hideMark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0" w:type="dxa"/>
            <w:shd w:val="clear" w:color="auto" w:fill="DEEDD3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40" w:type="dxa"/>
            <w:shd w:val="clear" w:color="auto" w:fill="DEEDD3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53" w:type="dxa"/>
            <w:shd w:val="clear" w:color="auto" w:fill="F2F8EE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Committee Ireland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CCI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Preschool Curriculum Manual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Glennon, Sherry Rebecca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Diggy Books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C3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Family 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Parr, Todd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Little, Brown and Company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C4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Inspiring Play In Early Childhood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IPPA, the Early Childhood Organisation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IPPA, the Early Childhood Organisation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C5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Paper Bag Princess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Munsch, Robert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Annick Press Ltd</w:t>
            </w:r>
          </w:p>
        </w:tc>
      </w:tr>
      <w:tr w:rsidR="00A46E68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A46E68" w:rsidRPr="00CB65B1" w:rsidRDefault="00A46E68" w:rsidP="00D47B25">
            <w:r w:rsidRPr="00CB65B1">
              <w:t>C5</w:t>
            </w:r>
          </w:p>
        </w:tc>
        <w:tc>
          <w:tcPr>
            <w:tcW w:w="3570" w:type="dxa"/>
            <w:shd w:val="clear" w:color="auto" w:fill="DEEDD3"/>
          </w:tcPr>
          <w:p w:rsidR="00A46E68" w:rsidRPr="00B72502" w:rsidRDefault="00A46E68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Paper Bag Princess</w:t>
            </w:r>
          </w:p>
        </w:tc>
        <w:tc>
          <w:tcPr>
            <w:tcW w:w="2551" w:type="dxa"/>
            <w:shd w:val="clear" w:color="auto" w:fill="F2F8EE"/>
          </w:tcPr>
          <w:p w:rsidR="00A46E68" w:rsidRDefault="00A46E68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Munsch, Robert</w:t>
            </w:r>
          </w:p>
        </w:tc>
        <w:tc>
          <w:tcPr>
            <w:tcW w:w="940" w:type="dxa"/>
            <w:shd w:val="clear" w:color="auto" w:fill="DEEDD3"/>
          </w:tcPr>
          <w:p w:rsidR="00A46E68" w:rsidRDefault="00A46E68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53" w:type="dxa"/>
            <w:shd w:val="clear" w:color="auto" w:fill="F2F8EE"/>
          </w:tcPr>
          <w:p w:rsidR="00A46E68" w:rsidRPr="00B72502" w:rsidRDefault="00A46E68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Annick Press Ltd</w:t>
            </w: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C6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Clár d'Ardchaighdeán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C7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Speech and Language Matters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C8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Thinking Skills in the Early Years: A Guide for Practitioners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G &amp; Murphy, P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Stranmills University College</w:t>
            </w:r>
          </w:p>
        </w:tc>
      </w:tr>
      <w:tr w:rsidR="005E23DB" w:rsidRPr="00CB65B1" w:rsidTr="00D47B25">
        <w:trPr>
          <w:trHeight w:val="12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C9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Analysis of Curriculum/Learning Frameworks for the Early Years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Victorian Curriculum and Assessment Authority</w:t>
            </w:r>
          </w:p>
        </w:tc>
      </w:tr>
      <w:tr w:rsidR="005E23DB" w:rsidRPr="00CB65B1" w:rsidTr="00D47B25">
        <w:trPr>
          <w:trHeight w:val="649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C10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Toolkit for Early Childhood Programmes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World Forum Foundation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C11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Buntus F</w:t>
            </w:r>
            <w:r w:rsidR="00962DF9">
              <w:rPr>
                <w:rFonts w:ascii="Calibri" w:hAnsi="Calibri"/>
                <w:b/>
                <w:color w:val="000000"/>
              </w:rPr>
              <w:t>o</w:t>
            </w:r>
            <w:r w:rsidRPr="00B72502">
              <w:rPr>
                <w:rFonts w:ascii="Calibri" w:hAnsi="Calibri"/>
                <w:b/>
                <w:color w:val="000000"/>
              </w:rPr>
              <w:t>lder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C12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Planning play and the early years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Penny Tassoni and Karen Hucker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Heinemann</w:t>
            </w: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C13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Mo Chead Chem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 Nua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C14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CETS ECCE Crafting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C15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Numeracy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C16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Activities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 xml:space="preserve">C17                                                                                                                        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Scrap Books X 4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C18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Home to pre-school transition pouch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744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C19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Reflective Practice for Early Childhood Professionals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C20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Once in a lifetime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Geraldine French and Patricia Murphy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</w:tbl>
    <w:p w:rsidR="001B53D2" w:rsidRDefault="001B53D2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Pr="00FC04FE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CB65B1">
        <w:rPr>
          <w:b/>
          <w:color w:val="000000" w:themeColor="text1"/>
          <w:sz w:val="56"/>
          <w:szCs w:val="56"/>
        </w:rPr>
        <w:t>Category:  Curriculum</w:t>
      </w:r>
    </w:p>
    <w:tbl>
      <w:tblPr>
        <w:tblStyle w:val="TableGrid"/>
        <w:tblW w:w="9806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0"/>
        <w:gridCol w:w="2551"/>
        <w:gridCol w:w="940"/>
        <w:gridCol w:w="1753"/>
      </w:tblGrid>
      <w:tr w:rsidR="005E23DB" w:rsidRPr="00CB65B1" w:rsidTr="00D47B25">
        <w:trPr>
          <w:trHeight w:val="850"/>
        </w:trPr>
        <w:tc>
          <w:tcPr>
            <w:tcW w:w="992" w:type="dxa"/>
            <w:shd w:val="clear" w:color="auto" w:fill="F2F8EE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0" w:type="dxa"/>
            <w:shd w:val="clear" w:color="auto" w:fill="DEEDD3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40" w:type="dxa"/>
            <w:shd w:val="clear" w:color="auto" w:fill="DEEDD3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53" w:type="dxa"/>
            <w:shd w:val="clear" w:color="auto" w:fill="F2F8EE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C21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Aistear Connection Montessori Lesson Plan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Ready2go Preschool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C22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Guide to early years education focused inspection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 and Skills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C23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Hand in Hand Road safety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C24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Garden of Possibilities DVD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C25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Observation Record - Tus Nua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 Nua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C26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Preschool Curriculum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Rebecca Sherry Glennon</w:t>
            </w:r>
          </w:p>
        </w:tc>
        <w:tc>
          <w:tcPr>
            <w:tcW w:w="0" w:type="auto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C27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Guide to Assessment and Curriculum Planning in Practice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County Childcare Committee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Kildare County Childcare Committee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C28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You and Me Let's Talk - Useful Phrases For Early Years Settings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Armagh and Dungannon Local Early Years Forum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Southern Childcare Partnership</w:t>
            </w:r>
          </w:p>
        </w:tc>
      </w:tr>
    </w:tbl>
    <w:p w:rsidR="005E23DB" w:rsidRDefault="005E23DB" w:rsidP="005E23DB">
      <w:r>
        <w:br w:type="page"/>
      </w:r>
    </w:p>
    <w:p w:rsidR="005E23DB" w:rsidRPr="00120387" w:rsidRDefault="005E23DB" w:rsidP="00D47B25">
      <w:pPr>
        <w:pStyle w:val="Heading1"/>
      </w:pPr>
      <w:bookmarkStart w:id="5" w:name="_Toc501111338"/>
      <w:r w:rsidRPr="00120387">
        <w:t>Category:</w:t>
      </w:r>
      <w:r>
        <w:t xml:space="preserve"> </w:t>
      </w:r>
      <w:r w:rsidRPr="00120387">
        <w:t xml:space="preserve"> </w:t>
      </w:r>
      <w:r>
        <w:t>Equality &amp; Diversity</w:t>
      </w:r>
      <w:bookmarkEnd w:id="5"/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A850BA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78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 xml:space="preserve">ED 1 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Anti-Bias Curriculum: Tools for empowering young children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Derman-Sparks, Louise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NAEYC</w:t>
            </w:r>
          </w:p>
        </w:tc>
      </w:tr>
      <w:tr w:rsidR="005E23DB" w:rsidRPr="00565328" w:rsidTr="00D47B25">
        <w:trPr>
          <w:trHeight w:val="706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in Early Childhood a collection of essays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Inclusion in the Early Years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Nutbrown, Cathy and Clough,Peter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Sage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 xml:space="preserve">Small Talk 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Woolfson, Richard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Hamlyn</w:t>
            </w:r>
          </w:p>
        </w:tc>
      </w:tr>
      <w:tr w:rsidR="005E23DB" w:rsidRPr="00565328" w:rsidTr="00D47B25">
        <w:trPr>
          <w:trHeight w:val="63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Supporting Inclusion in the Early Years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Caroline 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Open University</w:t>
            </w:r>
          </w:p>
        </w:tc>
      </w:tr>
      <w:tr w:rsidR="005E23DB" w:rsidRPr="00565328" w:rsidTr="00D47B25">
        <w:trPr>
          <w:trHeight w:val="69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 Mental &amp; Emotional health: A Review of Evidence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5E23DB" w:rsidRPr="00565328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Giving Children a Voice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Parents, Children &amp; Prison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DIT</w:t>
            </w:r>
          </w:p>
        </w:tc>
      </w:tr>
      <w:tr w:rsidR="005E23DB" w:rsidRPr="00565328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&amp; Equality Guidelines for childcare Providers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ED13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Childcare Inclusion Programme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Christina Duggan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DESSA</w:t>
            </w:r>
          </w:p>
        </w:tc>
      </w:tr>
      <w:tr w:rsidR="005E23DB" w:rsidRPr="00565328" w:rsidTr="00D47B25">
        <w:trPr>
          <w:trHeight w:val="85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Understanding Childhood Deprivation in Ireland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Watson, Dorothy &amp; Maitre, Bertand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Dept. Social Protection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Creating Solutions from Diversity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Pobal?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Pobal 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Traveller Health, A National Strategy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Health and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Talkabout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 Kelly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Speechmark Ltd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 guide for parents/carers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DESSA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Community Inclusion Initiative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DESSA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DESSA</w:t>
            </w:r>
          </w:p>
        </w:tc>
      </w:tr>
      <w:tr w:rsidR="005E23DB" w:rsidRPr="00565328" w:rsidTr="00D47B25">
        <w:trPr>
          <w:trHeight w:val="84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Children living without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</w:tbl>
    <w:p w:rsidR="005E23DB" w:rsidRDefault="005E23DB" w:rsidP="005E23DB"/>
    <w:p w:rsidR="001B53D2" w:rsidRDefault="001B53D2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Pr="00A850BA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 xml:space="preserve">Category: </w:t>
      </w:r>
      <w:r>
        <w:rPr>
          <w:b/>
          <w:color w:val="000000" w:themeColor="text1"/>
          <w:sz w:val="56"/>
          <w:szCs w:val="56"/>
        </w:rPr>
        <w:t xml:space="preserve">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120387" w:rsidRDefault="005E23DB" w:rsidP="00D47B25">
            <w:pPr>
              <w:jc w:val="center"/>
            </w:pPr>
            <w:r w:rsidRPr="001203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983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Directory of Services for Children w/ Special Needs Westmeath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Westmeath Co. Childcare Committee Ltd</w:t>
            </w:r>
          </w:p>
        </w:tc>
      </w:tr>
      <w:tr w:rsidR="005E23DB" w:rsidRPr="00565328" w:rsidTr="00D47B25">
        <w:trPr>
          <w:trHeight w:val="99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Including Children w/ Special Needs in Mainstream Childcare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Westmeath Co. Childcare Committee Ltd</w:t>
            </w:r>
          </w:p>
        </w:tc>
      </w:tr>
      <w:tr w:rsidR="005E23DB" w:rsidRPr="00565328" w:rsidTr="00D47B25">
        <w:trPr>
          <w:trHeight w:val="71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 xml:space="preserve">Entitlements for People with Disabilities 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Citizens Information board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Happy Talk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565328" w:rsidTr="00D47B25">
        <w:trPr>
          <w:trHeight w:val="81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ED27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Someone to talk to  - handbook on childhood bereavement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 Donnelly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69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ED28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Personnel practice in early years services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Byrne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70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ED29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Supporting Children - Domestic Abuse and Bullying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7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Is the Government keeping its promise to children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Children’s Rights Alliance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26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32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Every Child Matters: Developing Anti-Discriminatory Practice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Willoughby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Children’s Resource Centre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Our Voices Our Realities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Children’s Rights Alliance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Voice and Choice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Limerick City 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 xml:space="preserve">Child Observation and Assessment 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 Hobart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Caring Together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refugee support group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99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Children Together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Roscommon childcare committee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Additional Needs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Carlow Childcare Committee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6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Early years development through Play for Traveller Children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Save the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All about me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5E23DB" w:rsidRDefault="005E23DB" w:rsidP="005E23DB"/>
    <w:p w:rsidR="00296128" w:rsidRDefault="00296128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Pr="00657D39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>Category:</w:t>
      </w:r>
      <w:r>
        <w:rPr>
          <w:b/>
          <w:color w:val="000000" w:themeColor="text1"/>
          <w:sz w:val="56"/>
          <w:szCs w:val="56"/>
        </w:rPr>
        <w:t xml:space="preserve"> 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Laura’s book, taken out for Tús Nua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193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What's New? Supporting Children through Transitions in their Early Years.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Graham, Imelda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Centre</w:t>
            </w:r>
          </w:p>
        </w:tc>
      </w:tr>
      <w:tr w:rsidR="005E23DB" w:rsidRPr="00565328" w:rsidTr="00D47B25">
        <w:trPr>
          <w:trHeight w:val="7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Suicide and Families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 Training and Resource Service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Sinead Lawton</w:t>
            </w:r>
          </w:p>
        </w:tc>
      </w:tr>
      <w:tr w:rsidR="005E23DB" w:rsidRPr="00565328" w:rsidTr="00D47B25">
        <w:trPr>
          <w:trHeight w:val="1196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Early years Provision for Children from Birth to Six Years w/ Special Needs in Two Geographical Areas in Ireland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Julian, Georgina Dr &amp; Dissou, Georgia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91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In-Career Development Programme for staff and Management of Traveller Pre-Schools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Barnardo’s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69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Early Assessment and Intervention in Educational Disadvantage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Nóirín &amp; Hanlon Laura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69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 Search of Quality: Multiple Perspectives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Mahony, Karen &amp; Nóirín Hayes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1399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Synergy-An Exploration of High Quality Early Intervention for Children w/ Special Needs in Diverse Early Childhood Care and Education Settings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Cederman, Kaye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56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Supporting Students with Special Educational Needs in schools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NCSE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NCSE</w:t>
            </w:r>
          </w:p>
        </w:tc>
      </w:tr>
      <w:tr w:rsidR="005E23DB" w:rsidRPr="00565328" w:rsidTr="00D47B25">
        <w:trPr>
          <w:trHeight w:val="83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Roma, Travellers and Discrimination, A transnational  study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Wagman, Daniel &amp; Fernando, Villarreal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Fundación  Secretariado General Gitano</w:t>
            </w:r>
          </w:p>
        </w:tc>
      </w:tr>
      <w:tr w:rsidR="005E23DB" w:rsidRPr="00565328" w:rsidTr="00D47B25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Pavee Children, A study on childcare issues for travellers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Colette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62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Respecting diversity in early childhood care, education and training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O'Doherty, Annie &amp; Murray Colette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90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Respect' Education without Prejudice a challenge for Early years educators in Ireland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Colette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Hamza (DVD)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5E23DB" w:rsidRDefault="005E23DB" w:rsidP="005E23DB"/>
    <w:p w:rsidR="00296128" w:rsidRDefault="00296128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Pr="00657D39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>Category:</w:t>
      </w:r>
      <w:r>
        <w:rPr>
          <w:b/>
          <w:color w:val="000000" w:themeColor="text1"/>
          <w:sz w:val="56"/>
          <w:szCs w:val="56"/>
        </w:rPr>
        <w:t xml:space="preserve"> 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983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"Me Too" Including Children with Disabilities in Schools and Pre-schools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Milford, Alison &amp; Prescott, Samantha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Enable Ireland North East</w:t>
            </w:r>
          </w:p>
        </w:tc>
      </w:tr>
      <w:tr w:rsidR="005E23DB" w:rsidRPr="00565328" w:rsidTr="00D47B25">
        <w:trPr>
          <w:trHeight w:val="84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You and Me Let</w:t>
            </w:r>
            <w:r>
              <w:rPr>
                <w:rFonts w:ascii="Calibri" w:hAnsi="Calibri"/>
                <w:b/>
                <w:color w:val="000000"/>
              </w:rPr>
              <w:t>’</w:t>
            </w:r>
            <w:r w:rsidRPr="00F74B4A">
              <w:rPr>
                <w:rFonts w:ascii="Calibri" w:hAnsi="Calibri"/>
                <w:b/>
                <w:color w:val="000000"/>
              </w:rPr>
              <w:t>s Talk</w:t>
            </w:r>
            <w:r>
              <w:rPr>
                <w:rFonts w:ascii="Calibri" w:hAnsi="Calibri"/>
                <w:b/>
                <w:color w:val="000000"/>
              </w:rPr>
              <w:t>…</w:t>
            </w:r>
            <w:r w:rsidRPr="00F74B4A">
              <w:rPr>
                <w:rFonts w:ascii="Calibri" w:hAnsi="Calibri"/>
                <w:b/>
                <w:color w:val="000000"/>
              </w:rPr>
              <w:t xml:space="preserve"> Useful Phrases for Early Years Settings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Armagh and Dungannon Local Early Years Forum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</w:tr>
      <w:tr w:rsidR="005E23DB" w:rsidRPr="00565328" w:rsidTr="00D47B25">
        <w:trPr>
          <w:trHeight w:val="697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and Equality in Early Childhood Education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Point, Travelers Centre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69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 Guide to your child's Primary School - DVD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Parents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Equality &amp; Diversity: An anti-Bias Approach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Point, Travelers Centre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 xml:space="preserve">ED66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Feelings are OK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Lawrence E Sharpio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Play for All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DESSA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47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and Equality in Early Childhood Education - Awareness Raising Exercises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 folder Unknown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Social Inclusion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ESRI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3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Promoting Anti- Racism and Interculturalism at all levels of the educational system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Point, Travelers Centre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Pavee Newsletters Various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46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Children’s Learning Portfolio - supporting work with Traveller and Roma Families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LCCC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Your Child's Journey DVD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Mayo CCC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Mayo CCC</w:t>
            </w:r>
          </w:p>
        </w:tc>
      </w:tr>
      <w:tr w:rsidR="005E23DB" w:rsidRPr="00565328" w:rsidTr="00D47B25">
        <w:trPr>
          <w:trHeight w:val="108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Including Children with Down Syndrome in Early Childhood Care and Education Settings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 Haig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Down Syndrome Ireland</w:t>
            </w:r>
          </w:p>
        </w:tc>
      </w:tr>
      <w:tr w:rsidR="005E23DB" w:rsidRPr="00565328" w:rsidTr="00D47B25">
        <w:trPr>
          <w:trHeight w:val="98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Diversity, Equality and Inclusion Charter and Guidelines for Early Childhood Care and Education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DCYA</w:t>
            </w:r>
          </w:p>
        </w:tc>
      </w:tr>
      <w:tr w:rsidR="005E23DB" w:rsidRPr="00565328" w:rsidTr="00D47B25">
        <w:trPr>
          <w:trHeight w:val="98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&amp; Equality in Early Childhood Ireland an Irish Perspective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Collette, &amp; Urban, Mathias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</w:tbl>
    <w:p w:rsidR="00164312" w:rsidRDefault="00164312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Pr="00657D39" w:rsidRDefault="005E23DB" w:rsidP="005E23DB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>Category:</w:t>
      </w:r>
      <w:r>
        <w:rPr>
          <w:b/>
          <w:color w:val="000000" w:themeColor="text1"/>
          <w:sz w:val="56"/>
          <w:szCs w:val="56"/>
        </w:rPr>
        <w:t xml:space="preserve"> 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Good practice in caring for young Children with Special Needs 2nd Ed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Dare, Angel &amp; Margaret O'Donovan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Nelson Thornes</w:t>
            </w:r>
          </w:p>
        </w:tc>
      </w:tr>
      <w:tr w:rsidR="005E23DB" w:rsidRPr="00565328" w:rsidTr="00D47B25">
        <w:trPr>
          <w:trHeight w:val="1077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Realising potential. Equality, Diversity and inclusive practice in Early Years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Imelda Graham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105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Prevention and early Intervention in children and young people's services parenting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ED80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 Guide to Services for Young People with Disabilities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04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ED81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Living Together in Longford - Intercultural Strategic Plan for County Longford 2008-2011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2008-2011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11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ED82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The Migrant Integration Strategy - The Blueprint for the Future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Justice and Equality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Department of Justice and Equality</w:t>
            </w:r>
          </w:p>
        </w:tc>
      </w:tr>
    </w:tbl>
    <w:p w:rsidR="005E23DB" w:rsidRDefault="005E23DB" w:rsidP="005E23DB"/>
    <w:p w:rsidR="004D4738" w:rsidRDefault="004D4738" w:rsidP="005E23DB"/>
    <w:p w:rsidR="004D4738" w:rsidRDefault="004D4738" w:rsidP="005E23DB"/>
    <w:p w:rsidR="005E23DB" w:rsidRPr="00046830" w:rsidRDefault="005E23DB" w:rsidP="005E23DB">
      <w:pPr>
        <w:rPr>
          <w:b/>
        </w:rPr>
      </w:pPr>
      <w:r>
        <w:br w:type="page"/>
      </w:r>
    </w:p>
    <w:p w:rsidR="005E23DB" w:rsidRPr="005B7F65" w:rsidRDefault="005E23DB" w:rsidP="00E27275">
      <w:pPr>
        <w:pStyle w:val="Heading1"/>
        <w:jc w:val="left"/>
      </w:pPr>
      <w:bookmarkStart w:id="6" w:name="_Toc501111339"/>
      <w:r w:rsidRPr="005B7F65">
        <w:t xml:space="preserve">Category: </w:t>
      </w:r>
      <w:r>
        <w:t xml:space="preserve"> </w:t>
      </w:r>
      <w:r w:rsidRPr="005B7F65">
        <w:t>Governance</w:t>
      </w:r>
      <w:bookmarkEnd w:id="6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5E23DB" w:rsidRPr="00F1743F" w:rsidTr="00D47B25">
        <w:trPr>
          <w:trHeight w:val="850"/>
        </w:trPr>
        <w:tc>
          <w:tcPr>
            <w:tcW w:w="993" w:type="dxa"/>
            <w:shd w:val="clear" w:color="auto" w:fill="F1F7ED"/>
            <w:noWrap/>
            <w:vAlign w:val="center"/>
            <w:hideMark/>
          </w:tcPr>
          <w:p w:rsidR="005E23DB" w:rsidRPr="00F1743F" w:rsidRDefault="005E23DB" w:rsidP="00D47B25">
            <w:pPr>
              <w:jc w:val="center"/>
              <w:rPr>
                <w:color w:val="000000" w:themeColor="text1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2EFD9" w:themeFill="accent6" w:themeFillTint="33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1F7ED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 xml:space="preserve">Personnel Practice in Early Years Services 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Byrne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Barnados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Human Resource Management  in Early Years Services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Byrne /Angela Canavan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Barnados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Childcare Providers Information Manual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Roscommon County Childcare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Roscommon CCC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 xml:space="preserve">Managing Better 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G5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Good Governance Vol1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Deirdre Garvey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G6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Sustainable Communities Governance Resource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McCarthy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G7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The Role of Governing Body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Deirdre Garvey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5E23DB" w:rsidRPr="00F1743F" w:rsidTr="00D47B25">
        <w:trPr>
          <w:trHeight w:val="6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G8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Report on the Working Conditions of the Early Years Ed</w:t>
            </w:r>
            <w:r>
              <w:rPr>
                <w:rFonts w:ascii="Calibri" w:hAnsi="Calibri"/>
                <w:b/>
                <w:color w:val="000000"/>
              </w:rPr>
              <w:t>u</w:t>
            </w:r>
            <w:r w:rsidRPr="004168D1">
              <w:rPr>
                <w:rFonts w:ascii="Calibri" w:hAnsi="Calibri"/>
                <w:b/>
                <w:color w:val="000000"/>
              </w:rPr>
              <w:t>cation and Care Sector 2017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Joint Committee on Children and Youth Affairs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Houses of the Oireachtas</w:t>
            </w:r>
          </w:p>
        </w:tc>
      </w:tr>
      <w:tr w:rsidR="005E23DB" w:rsidRPr="00F1743F" w:rsidTr="00D47B25">
        <w:trPr>
          <w:trHeight w:val="9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G9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Blueprint for the Development of Children and Young People's Services Committee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 and Young Peoples Services Committees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Department of Children and Youth Affairs</w:t>
            </w:r>
          </w:p>
        </w:tc>
      </w:tr>
      <w:tr w:rsidR="005E23DB" w:rsidRPr="00F1743F" w:rsidTr="00D47B25">
        <w:trPr>
          <w:trHeight w:val="900"/>
        </w:trPr>
        <w:tc>
          <w:tcPr>
            <w:tcW w:w="993" w:type="dxa"/>
            <w:shd w:val="clear" w:color="auto" w:fill="F1F7ED"/>
            <w:hideMark/>
          </w:tcPr>
          <w:p w:rsidR="005E23DB" w:rsidRPr="00F1743F" w:rsidRDefault="005E23DB" w:rsidP="00D47B25">
            <w:pPr>
              <w:rPr>
                <w:color w:val="000000" w:themeColor="text1"/>
              </w:rPr>
            </w:pPr>
            <w:r w:rsidRPr="00F1743F">
              <w:rPr>
                <w:color w:val="000000" w:themeColor="text1"/>
              </w:rPr>
              <w:t>G10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Organisation of Working Time Act 1997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Enterprise, Trade &amp; Employment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Department of Enterprise, Trade and Employment</w:t>
            </w:r>
          </w:p>
        </w:tc>
      </w:tr>
      <w:tr w:rsidR="00A00D3E" w:rsidRPr="00F1743F" w:rsidTr="00D47B25">
        <w:trPr>
          <w:trHeight w:val="900"/>
        </w:trPr>
        <w:tc>
          <w:tcPr>
            <w:tcW w:w="993" w:type="dxa"/>
            <w:shd w:val="clear" w:color="auto" w:fill="F1F7ED"/>
          </w:tcPr>
          <w:p w:rsidR="00A00D3E" w:rsidRPr="00F1743F" w:rsidRDefault="00A00D3E" w:rsidP="00A00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G011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A00D3E" w:rsidRDefault="00A00D3E" w:rsidP="00A00D3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 Years Inspectorate</w:t>
            </w:r>
          </w:p>
          <w:p w:rsidR="00481C14" w:rsidRDefault="00481C14" w:rsidP="00481C1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Quality and Regulatory Framework </w:t>
            </w:r>
          </w:p>
          <w:p w:rsidR="00481C14" w:rsidRPr="004168D1" w:rsidRDefault="00481C14" w:rsidP="00481C1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Full &amp; Part-Time Day Care Service </w:t>
            </w:r>
          </w:p>
          <w:p w:rsidR="00A00D3E" w:rsidRPr="004168D1" w:rsidRDefault="00A00D3E" w:rsidP="00A00D3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A00D3E" w:rsidRDefault="00A00D3E" w:rsidP="00481C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Tulsa-</w:t>
            </w:r>
            <w:r w:rsidR="00481C14">
              <w:rPr>
                <w:rFonts w:ascii="Calibri" w:hAnsi="Calibri"/>
                <w:b/>
                <w:color w:val="000000"/>
              </w:rPr>
              <w:t xml:space="preserve"> </w:t>
            </w:r>
            <w:r w:rsidR="00481C14" w:rsidRPr="00A00D3E">
              <w:rPr>
                <w:rFonts w:ascii="Calibri" w:hAnsi="Calibri"/>
                <w:color w:val="000000"/>
              </w:rPr>
              <w:t xml:space="preserve">Quality and Regulatory Framework – </w:t>
            </w:r>
            <w:r w:rsidR="00481C14" w:rsidRPr="00481C14">
              <w:rPr>
                <w:rFonts w:ascii="Calibri" w:hAnsi="Calibri"/>
                <w:color w:val="000000"/>
              </w:rPr>
              <w:t xml:space="preserve">Full &amp; Part-Time Day Care Service 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A00D3E" w:rsidRDefault="00A00D3E" w:rsidP="00A00D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1F7ED"/>
          </w:tcPr>
          <w:p w:rsidR="00481C14" w:rsidRPr="00A00D3E" w:rsidRDefault="00A00D3E" w:rsidP="00481C14">
            <w:pPr>
              <w:rPr>
                <w:rFonts w:ascii="Calibri" w:hAnsi="Calibri"/>
                <w:i/>
                <w:color w:val="000000"/>
              </w:rPr>
            </w:pPr>
            <w:r w:rsidRPr="00A00D3E">
              <w:rPr>
                <w:rFonts w:ascii="Calibri" w:hAnsi="Calibri"/>
                <w:i/>
                <w:color w:val="000000"/>
              </w:rPr>
              <w:t>Tu</w:t>
            </w:r>
            <w:r w:rsidR="00481C14">
              <w:rPr>
                <w:rFonts w:ascii="Calibri" w:hAnsi="Calibri"/>
                <w:i/>
                <w:color w:val="000000"/>
              </w:rPr>
              <w:t>sl</w:t>
            </w:r>
            <w:r w:rsidRPr="00A00D3E">
              <w:rPr>
                <w:rFonts w:ascii="Calibri" w:hAnsi="Calibri"/>
                <w:i/>
                <w:color w:val="000000"/>
              </w:rPr>
              <w:t>a-</w:t>
            </w:r>
            <w:r w:rsidR="00481C14" w:rsidRPr="00A00D3E">
              <w:rPr>
                <w:rFonts w:ascii="Calibri" w:hAnsi="Calibri"/>
                <w:i/>
                <w:color w:val="000000"/>
              </w:rPr>
              <w:t xml:space="preserve"> Quality and Regulatory Framework – </w:t>
            </w:r>
          </w:p>
          <w:p w:rsidR="00A00D3E" w:rsidRPr="00A00D3E" w:rsidRDefault="00481C14" w:rsidP="00481C14">
            <w:pPr>
              <w:rPr>
                <w:rFonts w:ascii="Calibri" w:hAnsi="Calibri"/>
                <w:i/>
                <w:color w:val="000000"/>
              </w:rPr>
            </w:pPr>
            <w:r w:rsidRPr="00A00D3E">
              <w:rPr>
                <w:rFonts w:ascii="Calibri" w:hAnsi="Calibri"/>
                <w:i/>
                <w:color w:val="000000"/>
              </w:rPr>
              <w:t>Full &amp; Part-Time Day Care Service</w:t>
            </w:r>
          </w:p>
        </w:tc>
      </w:tr>
      <w:tr w:rsidR="00A00D3E" w:rsidRPr="00F1743F" w:rsidTr="00D47B25">
        <w:trPr>
          <w:trHeight w:val="900"/>
        </w:trPr>
        <w:tc>
          <w:tcPr>
            <w:tcW w:w="993" w:type="dxa"/>
            <w:shd w:val="clear" w:color="auto" w:fill="F1F7ED"/>
          </w:tcPr>
          <w:p w:rsidR="00A00D3E" w:rsidRDefault="00A00D3E" w:rsidP="00A00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G012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A00D3E" w:rsidRDefault="00A00D3E" w:rsidP="00A00D3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 Years Inspectorate</w:t>
            </w:r>
          </w:p>
          <w:p w:rsidR="00481C14" w:rsidRDefault="00481C14" w:rsidP="00481C1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Developing Policies, Procedures and Statements in ECCE –</w:t>
            </w:r>
          </w:p>
          <w:p w:rsidR="00A00D3E" w:rsidRDefault="00481C14" w:rsidP="00481C1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 Practical Guide </w:t>
            </w:r>
          </w:p>
        </w:tc>
        <w:tc>
          <w:tcPr>
            <w:tcW w:w="2551" w:type="dxa"/>
            <w:shd w:val="clear" w:color="auto" w:fill="F1F7ED"/>
          </w:tcPr>
          <w:p w:rsidR="00A00D3E" w:rsidRPr="00A00D3E" w:rsidRDefault="00A00D3E" w:rsidP="00A00D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Tulsa</w:t>
            </w:r>
            <w:r w:rsidRPr="00A00D3E">
              <w:rPr>
                <w:rFonts w:ascii="Calibri" w:hAnsi="Calibri"/>
                <w:color w:val="000000"/>
              </w:rPr>
              <w:t xml:space="preserve">- </w:t>
            </w:r>
          </w:p>
          <w:p w:rsidR="00A00D3E" w:rsidRDefault="00481C14" w:rsidP="00481C14">
            <w:pPr>
              <w:rPr>
                <w:rFonts w:ascii="Calibri" w:hAnsi="Calibri"/>
                <w:color w:val="000000"/>
              </w:rPr>
            </w:pPr>
            <w:r w:rsidRPr="00A00D3E">
              <w:rPr>
                <w:rFonts w:ascii="Calibri" w:hAnsi="Calibri"/>
                <w:color w:val="000000"/>
              </w:rPr>
              <w:t xml:space="preserve">Developing Policies, Procedures and Statements in ECCE 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A00D3E" w:rsidRDefault="00A00D3E" w:rsidP="00A00D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1F7ED"/>
          </w:tcPr>
          <w:p w:rsidR="00A00D3E" w:rsidRPr="00A00D3E" w:rsidRDefault="00A00D3E" w:rsidP="00481C14">
            <w:pPr>
              <w:rPr>
                <w:rFonts w:ascii="Calibri" w:hAnsi="Calibri"/>
                <w:i/>
                <w:color w:val="000000"/>
              </w:rPr>
            </w:pPr>
            <w:r w:rsidRPr="00A00D3E">
              <w:rPr>
                <w:rFonts w:ascii="Calibri" w:hAnsi="Calibri"/>
                <w:i/>
                <w:color w:val="000000"/>
              </w:rPr>
              <w:t>Tu</w:t>
            </w:r>
            <w:r w:rsidR="00481C14">
              <w:rPr>
                <w:rFonts w:ascii="Calibri" w:hAnsi="Calibri"/>
                <w:i/>
                <w:color w:val="000000"/>
              </w:rPr>
              <w:t>sl</w:t>
            </w:r>
            <w:r w:rsidRPr="00A00D3E">
              <w:rPr>
                <w:rFonts w:ascii="Calibri" w:hAnsi="Calibri"/>
                <w:i/>
                <w:color w:val="000000"/>
              </w:rPr>
              <w:t>a-</w:t>
            </w:r>
            <w:r w:rsidR="00481C14">
              <w:rPr>
                <w:rFonts w:ascii="Calibri" w:hAnsi="Calibri"/>
                <w:i/>
                <w:color w:val="000000"/>
              </w:rPr>
              <w:t>Developing</w:t>
            </w:r>
            <w:r w:rsidR="00481C14" w:rsidRPr="00A00D3E">
              <w:rPr>
                <w:rFonts w:ascii="Calibri" w:hAnsi="Calibri"/>
                <w:color w:val="000000"/>
              </w:rPr>
              <w:t xml:space="preserve"> Policies, Procedures and Statements in ECCE</w:t>
            </w:r>
          </w:p>
        </w:tc>
      </w:tr>
      <w:tr w:rsidR="003A5A5E" w:rsidRPr="00F1743F" w:rsidTr="00D47B25">
        <w:trPr>
          <w:trHeight w:val="900"/>
        </w:trPr>
        <w:tc>
          <w:tcPr>
            <w:tcW w:w="993" w:type="dxa"/>
            <w:shd w:val="clear" w:color="auto" w:fill="F1F7ED"/>
          </w:tcPr>
          <w:p w:rsidR="003A5A5E" w:rsidRDefault="003A5A5E" w:rsidP="003A5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G013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3A5A5E" w:rsidRDefault="003A5A5E" w:rsidP="003A5A5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 Years Inspectorate</w:t>
            </w:r>
          </w:p>
          <w:p w:rsidR="003A5A5E" w:rsidRDefault="003A5A5E" w:rsidP="003A5A5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Quality and Regulatory Framework</w:t>
            </w:r>
          </w:p>
          <w:p w:rsidR="003A5A5E" w:rsidRDefault="003A5A5E" w:rsidP="003A5A5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Childminding</w:t>
            </w:r>
          </w:p>
        </w:tc>
        <w:tc>
          <w:tcPr>
            <w:tcW w:w="2551" w:type="dxa"/>
            <w:shd w:val="clear" w:color="auto" w:fill="F1F7ED"/>
          </w:tcPr>
          <w:p w:rsidR="008A2B07" w:rsidRPr="003A5A5E" w:rsidRDefault="003A5A5E" w:rsidP="008A2B07">
            <w:pPr>
              <w:rPr>
                <w:rFonts w:ascii="Calibri" w:hAnsi="Calibri"/>
                <w:color w:val="000000"/>
              </w:rPr>
            </w:pPr>
            <w:r w:rsidRPr="003A5A5E">
              <w:rPr>
                <w:rFonts w:ascii="Calibri" w:hAnsi="Calibri"/>
                <w:color w:val="000000"/>
              </w:rPr>
              <w:t>Tulsa</w:t>
            </w:r>
          </w:p>
          <w:p w:rsidR="003A5A5E" w:rsidRPr="003A5A5E" w:rsidRDefault="003A5A5E" w:rsidP="003A5A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3A5A5E" w:rsidRDefault="003A5A5E" w:rsidP="003A5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1F7ED"/>
          </w:tcPr>
          <w:p w:rsidR="008A2B07" w:rsidRPr="003A5A5E" w:rsidRDefault="003A5A5E" w:rsidP="008A2B07">
            <w:pPr>
              <w:rPr>
                <w:rFonts w:ascii="Calibri" w:hAnsi="Calibri"/>
                <w:i/>
                <w:color w:val="000000"/>
              </w:rPr>
            </w:pPr>
            <w:r w:rsidRPr="003A5A5E">
              <w:rPr>
                <w:rFonts w:ascii="Calibri" w:hAnsi="Calibri"/>
                <w:i/>
                <w:color w:val="000000"/>
              </w:rPr>
              <w:t>Tu</w:t>
            </w:r>
            <w:r w:rsidR="00481C14">
              <w:rPr>
                <w:rFonts w:ascii="Calibri" w:hAnsi="Calibri"/>
                <w:i/>
                <w:color w:val="000000"/>
              </w:rPr>
              <w:t>sl</w:t>
            </w:r>
            <w:r w:rsidRPr="003A5A5E">
              <w:rPr>
                <w:rFonts w:ascii="Calibri" w:hAnsi="Calibri"/>
                <w:i/>
                <w:color w:val="000000"/>
              </w:rPr>
              <w:t>a-</w:t>
            </w:r>
          </w:p>
          <w:p w:rsidR="003A5A5E" w:rsidRPr="003A5A5E" w:rsidRDefault="003A5A5E" w:rsidP="003A5A5E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946713" w:rsidRPr="00F1743F" w:rsidTr="00D47B25">
        <w:trPr>
          <w:trHeight w:val="900"/>
        </w:trPr>
        <w:tc>
          <w:tcPr>
            <w:tcW w:w="993" w:type="dxa"/>
            <w:shd w:val="clear" w:color="auto" w:fill="F1F7ED"/>
          </w:tcPr>
          <w:p w:rsidR="00946713" w:rsidRDefault="00946713" w:rsidP="009467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G014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946713" w:rsidRDefault="00946713" w:rsidP="0094671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 Years Inspectorate</w:t>
            </w:r>
          </w:p>
          <w:p w:rsidR="00946713" w:rsidRDefault="00946713" w:rsidP="0094671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Quality and Regulatory Framework</w:t>
            </w:r>
          </w:p>
          <w:p w:rsidR="00946713" w:rsidRDefault="00946713" w:rsidP="0094671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Sessional Pre-School Service</w:t>
            </w:r>
          </w:p>
        </w:tc>
        <w:tc>
          <w:tcPr>
            <w:tcW w:w="2551" w:type="dxa"/>
            <w:shd w:val="clear" w:color="auto" w:fill="F1F7ED"/>
          </w:tcPr>
          <w:p w:rsidR="008A2B07" w:rsidRPr="00946713" w:rsidRDefault="00946713" w:rsidP="008A2B07">
            <w:pPr>
              <w:rPr>
                <w:rFonts w:ascii="Calibri" w:hAnsi="Calibri"/>
                <w:color w:val="000000"/>
              </w:rPr>
            </w:pPr>
            <w:r w:rsidRPr="00946713">
              <w:rPr>
                <w:rFonts w:ascii="Calibri" w:hAnsi="Calibri"/>
                <w:color w:val="000000"/>
              </w:rPr>
              <w:t>Tulsa</w:t>
            </w:r>
          </w:p>
          <w:p w:rsidR="00946713" w:rsidRPr="00946713" w:rsidRDefault="00946713" w:rsidP="0094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946713" w:rsidRDefault="00946713" w:rsidP="009467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1F7ED"/>
          </w:tcPr>
          <w:p w:rsidR="008A2B07" w:rsidRPr="00946713" w:rsidRDefault="00946713" w:rsidP="008A2B07">
            <w:pPr>
              <w:rPr>
                <w:rFonts w:ascii="Calibri" w:hAnsi="Calibri"/>
                <w:i/>
                <w:color w:val="000000"/>
              </w:rPr>
            </w:pPr>
            <w:r w:rsidRPr="00946713">
              <w:rPr>
                <w:rFonts w:ascii="Calibri" w:hAnsi="Calibri"/>
                <w:i/>
                <w:color w:val="000000"/>
              </w:rPr>
              <w:t>Tu</w:t>
            </w:r>
            <w:r w:rsidR="00481C14">
              <w:rPr>
                <w:rFonts w:ascii="Calibri" w:hAnsi="Calibri"/>
                <w:i/>
                <w:color w:val="000000"/>
              </w:rPr>
              <w:t>sl</w:t>
            </w:r>
            <w:r w:rsidRPr="00946713">
              <w:rPr>
                <w:rFonts w:ascii="Calibri" w:hAnsi="Calibri"/>
                <w:i/>
                <w:color w:val="000000"/>
              </w:rPr>
              <w:t>a</w:t>
            </w:r>
          </w:p>
          <w:p w:rsidR="00946713" w:rsidRPr="00946713" w:rsidRDefault="00946713" w:rsidP="00946713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D47B25">
        <w:trPr>
          <w:trHeight w:val="900"/>
        </w:trPr>
        <w:tc>
          <w:tcPr>
            <w:tcW w:w="993" w:type="dxa"/>
            <w:shd w:val="clear" w:color="auto" w:fill="F1F7ED"/>
          </w:tcPr>
          <w:p w:rsidR="008A2B07" w:rsidRDefault="008A2B07" w:rsidP="008A2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G015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Default="008A2B07" w:rsidP="008A2B0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 Years Inspectorate</w:t>
            </w:r>
          </w:p>
          <w:p w:rsidR="008A2B07" w:rsidRDefault="008A2B07" w:rsidP="008A2B0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Quality and Regulatory Framework</w:t>
            </w:r>
          </w:p>
          <w:p w:rsidR="008A2B07" w:rsidRDefault="008A2B07" w:rsidP="008A2B0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Pre-school Service in a Drop –in-Centre</w:t>
            </w:r>
          </w:p>
        </w:tc>
        <w:tc>
          <w:tcPr>
            <w:tcW w:w="2551" w:type="dxa"/>
            <w:shd w:val="clear" w:color="auto" w:fill="F1F7ED"/>
          </w:tcPr>
          <w:p w:rsidR="008A2B07" w:rsidRPr="00946713" w:rsidRDefault="008A2B07" w:rsidP="008A2B07">
            <w:pPr>
              <w:rPr>
                <w:rFonts w:ascii="Calibri" w:hAnsi="Calibri"/>
                <w:color w:val="000000"/>
              </w:rPr>
            </w:pPr>
            <w:r w:rsidRPr="00946713">
              <w:rPr>
                <w:rFonts w:ascii="Calibri" w:hAnsi="Calibri"/>
                <w:color w:val="000000"/>
              </w:rPr>
              <w:t>Tulsa</w:t>
            </w:r>
          </w:p>
          <w:p w:rsidR="008A2B07" w:rsidRPr="00946713" w:rsidRDefault="008A2B07" w:rsidP="008A2B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8A2B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1F7ED"/>
          </w:tcPr>
          <w:p w:rsidR="008A2B07" w:rsidRPr="00946713" w:rsidRDefault="008A2B07" w:rsidP="008A2B07">
            <w:pPr>
              <w:rPr>
                <w:rFonts w:ascii="Calibri" w:hAnsi="Calibri"/>
                <w:i/>
                <w:color w:val="000000"/>
              </w:rPr>
            </w:pPr>
            <w:r w:rsidRPr="00946713">
              <w:rPr>
                <w:rFonts w:ascii="Calibri" w:hAnsi="Calibri"/>
                <w:i/>
                <w:color w:val="000000"/>
              </w:rPr>
              <w:t>Tu</w:t>
            </w:r>
            <w:r>
              <w:rPr>
                <w:rFonts w:ascii="Calibri" w:hAnsi="Calibri"/>
                <w:i/>
                <w:color w:val="000000"/>
              </w:rPr>
              <w:t>sl</w:t>
            </w:r>
            <w:r w:rsidRPr="00946713">
              <w:rPr>
                <w:rFonts w:ascii="Calibri" w:hAnsi="Calibri"/>
                <w:i/>
                <w:color w:val="000000"/>
              </w:rPr>
              <w:t>a</w:t>
            </w:r>
          </w:p>
          <w:p w:rsidR="008A2B07" w:rsidRPr="00946713" w:rsidRDefault="008A2B07" w:rsidP="008A2B07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D47B25">
        <w:trPr>
          <w:trHeight w:val="900"/>
        </w:trPr>
        <w:tc>
          <w:tcPr>
            <w:tcW w:w="993" w:type="dxa"/>
            <w:shd w:val="clear" w:color="auto" w:fill="F1F7ED"/>
          </w:tcPr>
          <w:p w:rsidR="008A2B07" w:rsidRDefault="008A2B07" w:rsidP="008A2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G016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Default="008A2B07" w:rsidP="008A2B0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5: A Whole of Governance Strategy for babies, Young Children and their families.</w:t>
            </w:r>
          </w:p>
        </w:tc>
        <w:tc>
          <w:tcPr>
            <w:tcW w:w="2551" w:type="dxa"/>
            <w:shd w:val="clear" w:color="auto" w:fill="F1F7ED"/>
          </w:tcPr>
          <w:p w:rsidR="008A2B07" w:rsidRPr="00946713" w:rsidRDefault="008A2B07" w:rsidP="008A2B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Government of Ireland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8A2B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/ 2028</w:t>
            </w:r>
          </w:p>
        </w:tc>
        <w:tc>
          <w:tcPr>
            <w:tcW w:w="1617" w:type="dxa"/>
            <w:shd w:val="clear" w:color="auto" w:fill="F1F7ED"/>
          </w:tcPr>
          <w:p w:rsidR="008A2B07" w:rsidRPr="00946713" w:rsidRDefault="008A2B07" w:rsidP="008A2B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Government of Ireland</w:t>
            </w:r>
          </w:p>
        </w:tc>
      </w:tr>
    </w:tbl>
    <w:p w:rsidR="005E23DB" w:rsidRDefault="005E23DB"/>
    <w:p w:rsidR="008A2B07" w:rsidRPr="005B7F65" w:rsidRDefault="008A2B07" w:rsidP="008A2B07">
      <w:pPr>
        <w:pStyle w:val="Heading1"/>
        <w:jc w:val="left"/>
      </w:pPr>
      <w:r w:rsidRPr="005B7F65">
        <w:t xml:space="preserve">Category: </w:t>
      </w:r>
      <w:r>
        <w:t xml:space="preserve"> </w:t>
      </w:r>
      <w:r w:rsidRPr="005B7F65">
        <w:t>Governance</w:t>
      </w:r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8A2B07" w:rsidRPr="00F1743F" w:rsidTr="00294596">
        <w:trPr>
          <w:trHeight w:val="850"/>
        </w:trPr>
        <w:tc>
          <w:tcPr>
            <w:tcW w:w="993" w:type="dxa"/>
            <w:shd w:val="clear" w:color="auto" w:fill="F1F7ED"/>
            <w:noWrap/>
            <w:vAlign w:val="center"/>
            <w:hideMark/>
          </w:tcPr>
          <w:p w:rsidR="008A2B07" w:rsidRPr="00F1743F" w:rsidRDefault="008A2B07" w:rsidP="00294596">
            <w:pPr>
              <w:jc w:val="center"/>
              <w:rPr>
                <w:color w:val="000000" w:themeColor="text1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8A2B07" w:rsidRDefault="008A2B07" w:rsidP="002945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8A2B07" w:rsidRDefault="008A2B07" w:rsidP="002945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2EFD9" w:themeFill="accent6" w:themeFillTint="33"/>
            <w:vAlign w:val="center"/>
          </w:tcPr>
          <w:p w:rsidR="008A2B07" w:rsidRDefault="008A2B07" w:rsidP="002945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1F7ED"/>
            <w:vAlign w:val="center"/>
          </w:tcPr>
          <w:p w:rsidR="008A2B07" w:rsidRDefault="008A2B07" w:rsidP="002945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3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6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900"/>
        </w:trPr>
        <w:tc>
          <w:tcPr>
            <w:tcW w:w="993" w:type="dxa"/>
            <w:shd w:val="clear" w:color="auto" w:fill="F1F7ED"/>
            <w:noWrap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8A2B07">
        <w:trPr>
          <w:trHeight w:val="900"/>
        </w:trPr>
        <w:tc>
          <w:tcPr>
            <w:tcW w:w="993" w:type="dxa"/>
            <w:shd w:val="clear" w:color="auto" w:fill="F1F7ED"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4168D1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294596">
        <w:trPr>
          <w:trHeight w:val="900"/>
        </w:trPr>
        <w:tc>
          <w:tcPr>
            <w:tcW w:w="993" w:type="dxa"/>
            <w:shd w:val="clear" w:color="auto" w:fill="F1F7ED"/>
          </w:tcPr>
          <w:p w:rsidR="008A2B07" w:rsidRPr="00F1743F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Pr="004168D1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A00D3E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294596">
        <w:trPr>
          <w:trHeight w:val="900"/>
        </w:trPr>
        <w:tc>
          <w:tcPr>
            <w:tcW w:w="993" w:type="dxa"/>
            <w:shd w:val="clear" w:color="auto" w:fill="F1F7ED"/>
          </w:tcPr>
          <w:p w:rsidR="008A2B07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A00D3E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294596">
        <w:trPr>
          <w:trHeight w:val="900"/>
        </w:trPr>
        <w:tc>
          <w:tcPr>
            <w:tcW w:w="993" w:type="dxa"/>
            <w:shd w:val="clear" w:color="auto" w:fill="F1F7ED"/>
          </w:tcPr>
          <w:p w:rsidR="008A2B07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Pr="003A5A5E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3A5A5E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294596">
        <w:trPr>
          <w:trHeight w:val="900"/>
        </w:trPr>
        <w:tc>
          <w:tcPr>
            <w:tcW w:w="993" w:type="dxa"/>
            <w:shd w:val="clear" w:color="auto" w:fill="F1F7ED"/>
          </w:tcPr>
          <w:p w:rsidR="008A2B07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Pr="00946713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946713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A2B07" w:rsidRPr="00F1743F" w:rsidTr="00294596">
        <w:trPr>
          <w:trHeight w:val="900"/>
        </w:trPr>
        <w:tc>
          <w:tcPr>
            <w:tcW w:w="993" w:type="dxa"/>
            <w:shd w:val="clear" w:color="auto" w:fill="F1F7ED"/>
          </w:tcPr>
          <w:p w:rsidR="008A2B07" w:rsidRDefault="008A2B07" w:rsidP="00294596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1F7ED"/>
          </w:tcPr>
          <w:p w:rsidR="008A2B07" w:rsidRPr="00946713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2EFD9" w:themeFill="accent6" w:themeFillTint="33"/>
          </w:tcPr>
          <w:p w:rsidR="008A2B07" w:rsidRDefault="008A2B0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8A2B07" w:rsidRPr="00946713" w:rsidRDefault="008A2B0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5E23DB" w:rsidRDefault="005E23DB">
      <w:r>
        <w:br w:type="page"/>
      </w:r>
    </w:p>
    <w:p w:rsidR="005E23DB" w:rsidRPr="00022BB9" w:rsidRDefault="005E23DB" w:rsidP="00D47B25">
      <w:pPr>
        <w:pStyle w:val="Heading1"/>
      </w:pPr>
      <w:bookmarkStart w:id="7" w:name="_Toc501111340"/>
      <w:r w:rsidRPr="00022BB9">
        <w:t xml:space="preserve">Category: </w:t>
      </w:r>
      <w:r>
        <w:t xml:space="preserve"> </w:t>
      </w:r>
      <w:r w:rsidRPr="00022BB9">
        <w:t>Literacy</w:t>
      </w:r>
      <w:bookmarkEnd w:id="7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5E23DB" w:rsidRPr="00804F2C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804F2C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L/1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Music in Childcare Settings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Shanahan, Frances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Arts Office</w:t>
            </w:r>
          </w:p>
        </w:tc>
      </w:tr>
      <w:tr w:rsidR="005E23DB" w:rsidRPr="00804F2C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L/2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Better Literacy and Numeracy for children and young people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Education and Skills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Department of Education and Skills</w:t>
            </w:r>
          </w:p>
        </w:tc>
      </w:tr>
      <w:tr w:rsidR="005E23DB" w:rsidRPr="00804F2C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L/3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provision of childcare service: A Comparative review of 30 European Countries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Plantenga, Janneke &amp; Remery, Chantal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Office for Official Publications of the European Communities </w:t>
            </w:r>
          </w:p>
        </w:tc>
      </w:tr>
      <w:tr w:rsidR="005E23DB" w:rsidRPr="00804F2C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L/4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Youngest Ages Can Turn Pages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Geraldine. O'Brien, Yvonne. Whelan, Lillian &amp; Walshe, Siobhan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Fingal County Libraries </w:t>
            </w:r>
          </w:p>
        </w:tc>
      </w:tr>
      <w:tr w:rsidR="005E23DB" w:rsidRPr="00804F2C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L/5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Literacy and Numeracy Matters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804F2C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L/6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Learning English as an Additional Language in the Early Years (birth to six years)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Priscilla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Victorian Curriculum and Assessment Authority</w:t>
            </w:r>
          </w:p>
        </w:tc>
      </w:tr>
      <w:tr w:rsidR="005E23DB" w:rsidRPr="00804F2C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L/7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Literacy in Early Childhood &amp; Primary Education (3-8 years)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Kennedy, Eithne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804F2C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</w:rPr>
            </w:pPr>
            <w:r w:rsidRPr="00804F2C">
              <w:rPr>
                <w:color w:val="000000" w:themeColor="text1"/>
              </w:rPr>
              <w:t>L/8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 Chead Cheim(Basic Irish Language for people working with children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Forbairt Naionrai Teoranta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Forbairt Naionrai Teoranta</w:t>
            </w:r>
          </w:p>
        </w:tc>
      </w:tr>
    </w:tbl>
    <w:p w:rsidR="005E23DB" w:rsidRDefault="005E23DB"/>
    <w:p w:rsidR="005E23DB" w:rsidRDefault="005E23DB">
      <w:r>
        <w:br w:type="page"/>
      </w:r>
    </w:p>
    <w:p w:rsidR="005E23DB" w:rsidRPr="00CF666E" w:rsidRDefault="005E23DB" w:rsidP="00D47B25">
      <w:pPr>
        <w:pStyle w:val="Heading1"/>
      </w:pPr>
      <w:bookmarkStart w:id="8" w:name="_Toc501111341"/>
      <w:r w:rsidRPr="00CF666E">
        <w:t>Category:  Parenting</w:t>
      </w:r>
      <w:bookmarkEnd w:id="8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60"/>
        <w:gridCol w:w="920"/>
        <w:gridCol w:w="1764"/>
      </w:tblGrid>
      <w:tr w:rsidR="005E23DB" w:rsidRPr="00D2319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60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20" w:type="dxa"/>
            <w:shd w:val="clear" w:color="auto" w:fill="DEEDD3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64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Swings and Slides Resource pack for facilitators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Western Healthboard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western Health board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Irish Language Play groups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Lane, Fiona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Every parents Group Workbook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P4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Every Parents Work 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 and Safety Authority 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Health and Safety Authority 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Facilitators Kit - Group Triple P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Caring for your Baby 0 - 6months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P7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Bullying in Secondary Schools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P8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parent’s guide to the national Child Protection Guidance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Quality Assurance Sub Committee</w:t>
            </w:r>
          </w:p>
        </w:tc>
      </w:tr>
      <w:tr w:rsidR="005E23DB" w:rsidRPr="00D23191" w:rsidTr="00D47B25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P9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Nurturing Children’s Language and Literacy through Books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P10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Guidelines for Parent and Toddler Groups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- The National Children's Resource Centre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Parent and Toddler Handbook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Scheiwe, Kirsten &amp; Willekens, Harry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Palgrave Macmillan</w:t>
            </w:r>
          </w:p>
        </w:tc>
      </w:tr>
      <w:tr w:rsidR="005E23DB" w:rsidRPr="00D23191" w:rsidTr="00D47B25">
        <w:trPr>
          <w:trHeight w:val="796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Partners in learning, A parent’s guide to partnership in Childcare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Leaving Junior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Sonia OBE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Guide to Books for 0-5 year olds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 Health Record 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Roberts, Joan &amp; Kingdton, Catriona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Cork City Partnership Ltd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P17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Naionra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Health Promotion Unit</w:t>
            </w:r>
          </w:p>
        </w:tc>
      </w:tr>
    </w:tbl>
    <w:p w:rsidR="00296128" w:rsidRDefault="00296128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Default="005E23DB" w:rsidP="005E23DB">
      <w:pPr>
        <w:jc w:val="center"/>
      </w:pPr>
      <w:r w:rsidRPr="00CF666E">
        <w:rPr>
          <w:b/>
          <w:color w:val="000000" w:themeColor="text1"/>
          <w:sz w:val="56"/>
          <w:szCs w:val="56"/>
        </w:rPr>
        <w:t>Category:  Parentin</w:t>
      </w:r>
      <w:r>
        <w:rPr>
          <w:b/>
          <w:color w:val="000000" w:themeColor="text1"/>
          <w:sz w:val="56"/>
          <w:szCs w:val="56"/>
        </w:rPr>
        <w:t>g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60"/>
        <w:gridCol w:w="920"/>
        <w:gridCol w:w="1764"/>
      </w:tblGrid>
      <w:tr w:rsidR="005E23DB" w:rsidRPr="00D2319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60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20" w:type="dxa"/>
            <w:shd w:val="clear" w:color="auto" w:fill="DEEDD3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64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P18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Traein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P20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Our Children First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 Canavan, Angela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739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Early Intervention and prevention in family and parenting support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Children’s Office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 Dublin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When Sally Met Sammy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CDI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Facilitators kit for group triple P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Dempsey, Barbra &amp; Counihan Sheila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P24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Practitioners kit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Lawton, Sinéad 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Parenting support for every parent  - Report Summary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Thomas &amp; O'Brien Sharon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D23191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Investing In families - Supporting parents to improve outcomes for children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P27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50 Key Messages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Huleatt, Helen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P28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Prevention Partnership and Family Support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Irish Preschool Play Association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Irish Preschool Play Association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P29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What works in Family Support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Waterford City Childcare Committee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784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P30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 and family Agency Commissioning Guidance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982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national practice model for all agencies working with children young people and their families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Area Development Management Ltd</w:t>
            </w:r>
          </w:p>
        </w:tc>
      </w:tr>
      <w:tr w:rsidR="005E23DB" w:rsidRPr="00D23191" w:rsidTr="00D47B25">
        <w:trPr>
          <w:trHeight w:val="765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parenting guide to early child learning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Preparing for Primary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 Counties Childcare Network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699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P34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Parenting, Raising your child in  Ireland Today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Pobal, DCYA</w:t>
            </w:r>
          </w:p>
        </w:tc>
      </w:tr>
    </w:tbl>
    <w:p w:rsidR="00296128" w:rsidRDefault="00296128" w:rsidP="005E23DB">
      <w:pPr>
        <w:jc w:val="center"/>
        <w:rPr>
          <w:b/>
          <w:color w:val="000000" w:themeColor="text1"/>
          <w:sz w:val="56"/>
          <w:szCs w:val="56"/>
        </w:rPr>
      </w:pPr>
    </w:p>
    <w:p w:rsidR="005E23DB" w:rsidRDefault="005E23DB" w:rsidP="005E23DB">
      <w:pPr>
        <w:jc w:val="center"/>
      </w:pPr>
      <w:r w:rsidRPr="00CF666E">
        <w:rPr>
          <w:b/>
          <w:color w:val="000000" w:themeColor="text1"/>
          <w:sz w:val="56"/>
          <w:szCs w:val="56"/>
        </w:rPr>
        <w:t>Category:  Parentin</w:t>
      </w:r>
      <w:r>
        <w:rPr>
          <w:b/>
          <w:color w:val="000000" w:themeColor="text1"/>
          <w:sz w:val="56"/>
          <w:szCs w:val="56"/>
        </w:rPr>
        <w:t>g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60"/>
        <w:gridCol w:w="920"/>
        <w:gridCol w:w="1764"/>
      </w:tblGrid>
      <w:tr w:rsidR="005E23DB" w:rsidRPr="00D23191" w:rsidTr="008A2B07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60" w:type="dxa"/>
            <w:shd w:val="clear" w:color="auto" w:fill="F2F8EE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20" w:type="dxa"/>
            <w:shd w:val="clear" w:color="auto" w:fill="DEEDD3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64" w:type="dxa"/>
            <w:shd w:val="clear" w:color="auto" w:fill="F2F8EE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D23191" w:rsidTr="008A2B07">
        <w:trPr>
          <w:trHeight w:val="98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Quality Early Years Care &amp; Education: What to look for in an Early Years Service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Tim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Calouste Gulbenkian Foundation</w:t>
            </w:r>
          </w:p>
        </w:tc>
      </w:tr>
      <w:tr w:rsidR="005E23DB" w:rsidRPr="00D23191" w:rsidTr="008A2B07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Learning Together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Children, Department for health &amp; Children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5A4A9C" w:rsidRPr="00D23191" w:rsidTr="008A2B07">
        <w:trPr>
          <w:trHeight w:val="300"/>
        </w:trPr>
        <w:tc>
          <w:tcPr>
            <w:tcW w:w="993" w:type="dxa"/>
            <w:shd w:val="clear" w:color="auto" w:fill="F2F8EE"/>
          </w:tcPr>
          <w:p w:rsidR="005A4A9C" w:rsidRPr="00D23191" w:rsidRDefault="005A4A9C" w:rsidP="00D47B25">
            <w:r>
              <w:t xml:space="preserve">P37 </w:t>
            </w:r>
          </w:p>
        </w:tc>
        <w:tc>
          <w:tcPr>
            <w:tcW w:w="3686" w:type="dxa"/>
            <w:shd w:val="clear" w:color="auto" w:fill="E0EED6"/>
          </w:tcPr>
          <w:p w:rsidR="005A4A9C" w:rsidRPr="00010959" w:rsidRDefault="005A4A9C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Positive Parenting </w:t>
            </w:r>
          </w:p>
        </w:tc>
        <w:tc>
          <w:tcPr>
            <w:tcW w:w="2560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Sharry</w:t>
            </w:r>
          </w:p>
        </w:tc>
        <w:tc>
          <w:tcPr>
            <w:tcW w:w="920" w:type="dxa"/>
            <w:shd w:val="clear" w:color="auto" w:fill="DEEDD3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764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Veritas.ie</w:t>
            </w:r>
          </w:p>
          <w:p w:rsidR="005A4A9C" w:rsidRPr="00B72502" w:rsidRDefault="005A4A9C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A4A9C" w:rsidRPr="00D23191" w:rsidTr="008A2B07">
        <w:trPr>
          <w:trHeight w:val="300"/>
        </w:trPr>
        <w:tc>
          <w:tcPr>
            <w:tcW w:w="993" w:type="dxa"/>
            <w:shd w:val="clear" w:color="auto" w:fill="F2F8EE"/>
          </w:tcPr>
          <w:p w:rsidR="005A4A9C" w:rsidRDefault="005A4A9C" w:rsidP="00D47B25">
            <w:r>
              <w:t>P38</w:t>
            </w:r>
          </w:p>
        </w:tc>
        <w:tc>
          <w:tcPr>
            <w:tcW w:w="3686" w:type="dxa"/>
            <w:shd w:val="clear" w:color="auto" w:fill="E0EED6"/>
          </w:tcPr>
          <w:p w:rsidR="005A4A9C" w:rsidRDefault="005A4A9C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Parenting your Disabled Child</w:t>
            </w:r>
          </w:p>
        </w:tc>
        <w:tc>
          <w:tcPr>
            <w:tcW w:w="2560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Margaret Barrett</w:t>
            </w:r>
          </w:p>
        </w:tc>
        <w:tc>
          <w:tcPr>
            <w:tcW w:w="920" w:type="dxa"/>
            <w:shd w:val="clear" w:color="auto" w:fill="DEEDD3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764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Sheldon Press</w:t>
            </w:r>
          </w:p>
          <w:p w:rsidR="009534A2" w:rsidRDefault="009534A2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10EA5" w:rsidRPr="00D23191" w:rsidTr="008A2B07">
        <w:trPr>
          <w:trHeight w:val="300"/>
        </w:trPr>
        <w:tc>
          <w:tcPr>
            <w:tcW w:w="993" w:type="dxa"/>
            <w:shd w:val="clear" w:color="auto" w:fill="F2F8EE"/>
          </w:tcPr>
          <w:p w:rsidR="00210EA5" w:rsidRDefault="00210EA5" w:rsidP="00D47B25">
            <w:r>
              <w:t>P39</w:t>
            </w:r>
          </w:p>
          <w:p w:rsidR="00210EA5" w:rsidRDefault="00210EA5" w:rsidP="00D47B25"/>
        </w:tc>
        <w:tc>
          <w:tcPr>
            <w:tcW w:w="3686" w:type="dxa"/>
            <w:shd w:val="clear" w:color="auto" w:fill="E0EED6"/>
          </w:tcPr>
          <w:p w:rsidR="00210EA5" w:rsidRDefault="00210EA5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Playful Parenting</w:t>
            </w:r>
          </w:p>
        </w:tc>
        <w:tc>
          <w:tcPr>
            <w:tcW w:w="2560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 J.Cohen Ph.D</w:t>
            </w:r>
          </w:p>
        </w:tc>
        <w:tc>
          <w:tcPr>
            <w:tcW w:w="920" w:type="dxa"/>
            <w:shd w:val="clear" w:color="auto" w:fill="DEEDD3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4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Ballantine Books</w:t>
            </w:r>
          </w:p>
        </w:tc>
      </w:tr>
      <w:tr w:rsidR="00210EA5" w:rsidRPr="00D23191" w:rsidTr="008A2B07">
        <w:trPr>
          <w:trHeight w:val="300"/>
        </w:trPr>
        <w:tc>
          <w:tcPr>
            <w:tcW w:w="993" w:type="dxa"/>
            <w:shd w:val="clear" w:color="auto" w:fill="F2F8EE"/>
          </w:tcPr>
          <w:p w:rsidR="00210EA5" w:rsidRDefault="00210EA5" w:rsidP="00D47B25">
            <w:r>
              <w:t>P40</w:t>
            </w:r>
          </w:p>
          <w:p w:rsidR="00210EA5" w:rsidRDefault="00210EA5" w:rsidP="00D47B25"/>
        </w:tc>
        <w:tc>
          <w:tcPr>
            <w:tcW w:w="3686" w:type="dxa"/>
            <w:shd w:val="clear" w:color="auto" w:fill="E0EED6"/>
          </w:tcPr>
          <w:p w:rsidR="00210EA5" w:rsidRDefault="00210EA5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Parenting is Child’s Play </w:t>
            </w:r>
          </w:p>
        </w:tc>
        <w:tc>
          <w:tcPr>
            <w:tcW w:w="2560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Coleman</w:t>
            </w:r>
          </w:p>
        </w:tc>
        <w:tc>
          <w:tcPr>
            <w:tcW w:w="920" w:type="dxa"/>
            <w:shd w:val="clear" w:color="auto" w:fill="DEEDD3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4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Penguin Books</w:t>
            </w:r>
          </w:p>
        </w:tc>
      </w:tr>
      <w:tr w:rsidR="00E27275" w:rsidRPr="00D23191" w:rsidTr="008A2B07">
        <w:trPr>
          <w:trHeight w:val="540"/>
        </w:trPr>
        <w:tc>
          <w:tcPr>
            <w:tcW w:w="993" w:type="dxa"/>
            <w:shd w:val="clear" w:color="auto" w:fill="F2F8EE"/>
          </w:tcPr>
          <w:p w:rsidR="00E27275" w:rsidRDefault="00E27275" w:rsidP="00D47B25">
            <w:r>
              <w:t>P41</w:t>
            </w:r>
          </w:p>
        </w:tc>
        <w:tc>
          <w:tcPr>
            <w:tcW w:w="3686" w:type="dxa"/>
            <w:shd w:val="clear" w:color="auto" w:fill="E0EED6"/>
          </w:tcPr>
          <w:p w:rsidR="00E27275" w:rsidRDefault="00323396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I in 4 children on the island of Ireland is overweight.</w:t>
            </w:r>
          </w:p>
        </w:tc>
        <w:tc>
          <w:tcPr>
            <w:tcW w:w="2560" w:type="dxa"/>
            <w:shd w:val="clear" w:color="auto" w:fill="F2F8EE"/>
          </w:tcPr>
          <w:p w:rsidR="00E27275" w:rsidRDefault="00323396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 (Healthy Ireland)</w:t>
            </w:r>
          </w:p>
          <w:p w:rsidR="00323396" w:rsidRDefault="00323396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HSE </w:t>
            </w:r>
          </w:p>
        </w:tc>
        <w:tc>
          <w:tcPr>
            <w:tcW w:w="920" w:type="dxa"/>
            <w:shd w:val="clear" w:color="auto" w:fill="DEEDD3"/>
          </w:tcPr>
          <w:p w:rsidR="00E27275" w:rsidRDefault="00E27275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E27275" w:rsidRDefault="00E27275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A735E8" w:rsidRPr="00D23191" w:rsidTr="008A2B07">
        <w:trPr>
          <w:trHeight w:val="540"/>
        </w:trPr>
        <w:tc>
          <w:tcPr>
            <w:tcW w:w="993" w:type="dxa"/>
            <w:shd w:val="clear" w:color="auto" w:fill="F2F8EE"/>
          </w:tcPr>
          <w:p w:rsidR="00A735E8" w:rsidRDefault="00A735E8" w:rsidP="00D47B25">
            <w:r>
              <w:t>P42</w:t>
            </w:r>
          </w:p>
        </w:tc>
        <w:tc>
          <w:tcPr>
            <w:tcW w:w="3686" w:type="dxa"/>
            <w:shd w:val="clear" w:color="auto" w:fill="E0EED6"/>
          </w:tcPr>
          <w:p w:rsidR="00A735E8" w:rsidRDefault="00A735E8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Triple P Discussion Group Workshop </w:t>
            </w:r>
          </w:p>
        </w:tc>
        <w:tc>
          <w:tcPr>
            <w:tcW w:w="2560" w:type="dxa"/>
            <w:shd w:val="clear" w:color="auto" w:fill="F2F8EE"/>
          </w:tcPr>
          <w:p w:rsidR="00A735E8" w:rsidRDefault="00A735E8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 R. Sanders</w:t>
            </w:r>
            <w:r w:rsidR="00C96B98">
              <w:rPr>
                <w:rFonts w:ascii="Calibri" w:hAnsi="Calibri"/>
                <w:color w:val="000000"/>
              </w:rPr>
              <w:t xml:space="preserve"> PhD</w:t>
            </w:r>
          </w:p>
          <w:p w:rsidR="00C96B98" w:rsidRDefault="00C96B98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 M.T. Turner PhD</w:t>
            </w:r>
          </w:p>
        </w:tc>
        <w:tc>
          <w:tcPr>
            <w:tcW w:w="920" w:type="dxa"/>
            <w:shd w:val="clear" w:color="auto" w:fill="DEEDD3"/>
          </w:tcPr>
          <w:p w:rsidR="00A735E8" w:rsidRDefault="00C96B98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64" w:type="dxa"/>
            <w:shd w:val="clear" w:color="auto" w:fill="F2F8EE"/>
          </w:tcPr>
          <w:p w:rsidR="00A735E8" w:rsidRPr="00C96B98" w:rsidRDefault="00C96B98" w:rsidP="00D47B25">
            <w:pPr>
              <w:rPr>
                <w:rFonts w:ascii="Calibri" w:hAnsi="Calibri"/>
                <w:i/>
                <w:color w:val="000000"/>
              </w:rPr>
            </w:pPr>
            <w:r w:rsidRPr="00C96B98">
              <w:rPr>
                <w:rFonts w:ascii="Calibri" w:hAnsi="Calibri"/>
                <w:i/>
                <w:color w:val="000000"/>
              </w:rPr>
              <w:t>Triple P International</w:t>
            </w:r>
            <w:r>
              <w:rPr>
                <w:rFonts w:ascii="Calibri" w:hAnsi="Calibri"/>
                <w:i/>
                <w:color w:val="000000"/>
              </w:rPr>
              <w:t xml:space="preserve"> Pty</w:t>
            </w: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  <w:shd w:val="clear" w:color="auto" w:fill="F2F8EE"/>
          </w:tcPr>
          <w:p w:rsidR="00826CFF" w:rsidRDefault="00826CFF" w:rsidP="00826CFF">
            <w:r>
              <w:t>P42</w:t>
            </w:r>
          </w:p>
        </w:tc>
        <w:tc>
          <w:tcPr>
            <w:tcW w:w="3686" w:type="dxa"/>
            <w:shd w:val="clear" w:color="auto" w:fill="E0EED6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Learning Together: A Parent’s Guide Early Childhood Learning</w:t>
            </w:r>
          </w:p>
        </w:tc>
        <w:tc>
          <w:tcPr>
            <w:tcW w:w="2560" w:type="dxa"/>
            <w:shd w:val="clear" w:color="auto" w:fill="F2F8EE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764" w:type="dxa"/>
            <w:shd w:val="clear" w:color="auto" w:fill="F2F8EE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  <w:shd w:val="clear" w:color="auto" w:fill="F2F8EE"/>
          </w:tcPr>
          <w:p w:rsidR="00826CFF" w:rsidRDefault="00826CFF" w:rsidP="00826CFF">
            <w:r>
              <w:t>P043</w:t>
            </w:r>
          </w:p>
        </w:tc>
        <w:tc>
          <w:tcPr>
            <w:tcW w:w="3686" w:type="dxa"/>
            <w:shd w:val="clear" w:color="auto" w:fill="E0EED6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Our Children First: A Parent’s Guide to National Child Protection</w:t>
            </w:r>
          </w:p>
        </w:tc>
        <w:tc>
          <w:tcPr>
            <w:tcW w:w="2560" w:type="dxa"/>
            <w:shd w:val="clear" w:color="auto" w:fill="F2F8EE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764" w:type="dxa"/>
            <w:shd w:val="clear" w:color="auto" w:fill="F2F8EE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  <w:shd w:val="clear" w:color="auto" w:fill="F2F8EE"/>
          </w:tcPr>
          <w:p w:rsidR="00826CFF" w:rsidRDefault="00826CFF" w:rsidP="00826CFF">
            <w:r>
              <w:t>P044</w:t>
            </w:r>
          </w:p>
        </w:tc>
        <w:tc>
          <w:tcPr>
            <w:tcW w:w="3686" w:type="dxa"/>
            <w:shd w:val="clear" w:color="auto" w:fill="E0EED6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Child Links Issue 3: Professionalization of Early yrs  Sector</w:t>
            </w:r>
          </w:p>
        </w:tc>
        <w:tc>
          <w:tcPr>
            <w:tcW w:w="2560" w:type="dxa"/>
            <w:shd w:val="clear" w:color="auto" w:fill="F2F8EE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764" w:type="dxa"/>
            <w:shd w:val="clear" w:color="auto" w:fill="F2F8EE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  <w:shd w:val="clear" w:color="auto" w:fill="F2F8EE"/>
          </w:tcPr>
          <w:p w:rsidR="00826CFF" w:rsidRDefault="00826CFF" w:rsidP="00826CFF">
            <w:r>
              <w:t>P045</w:t>
            </w:r>
          </w:p>
        </w:tc>
        <w:tc>
          <w:tcPr>
            <w:tcW w:w="3686" w:type="dxa"/>
            <w:shd w:val="clear" w:color="auto" w:fill="E0EED6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Triple-P : Discussion Group Workbook</w:t>
            </w:r>
          </w:p>
        </w:tc>
        <w:tc>
          <w:tcPr>
            <w:tcW w:w="2560" w:type="dxa"/>
            <w:shd w:val="clear" w:color="auto" w:fill="F2F8EE"/>
          </w:tcPr>
          <w:p w:rsidR="00826CFF" w:rsidRDefault="008B2C57" w:rsidP="00826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Triple-P International Pty. Ltd</w:t>
            </w:r>
          </w:p>
        </w:tc>
        <w:tc>
          <w:tcPr>
            <w:tcW w:w="920" w:type="dxa"/>
            <w:shd w:val="clear" w:color="auto" w:fill="DEEDD3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826CFF" w:rsidRPr="00C96B98" w:rsidRDefault="008B2C57" w:rsidP="00826CFF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Triple-P International Pty. Ltd</w:t>
            </w: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</w:tcPr>
          <w:p w:rsidR="00826CFF" w:rsidRDefault="00826CFF" w:rsidP="00826CFF"/>
        </w:tc>
        <w:tc>
          <w:tcPr>
            <w:tcW w:w="3686" w:type="dxa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6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</w:tcPr>
          <w:p w:rsidR="00826CFF" w:rsidRPr="00C96B98" w:rsidRDefault="00826CFF" w:rsidP="00826CFF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</w:tcPr>
          <w:p w:rsidR="00826CFF" w:rsidRDefault="00826CFF" w:rsidP="00826CFF"/>
        </w:tc>
        <w:tc>
          <w:tcPr>
            <w:tcW w:w="3686" w:type="dxa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6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</w:tcPr>
          <w:p w:rsidR="00826CFF" w:rsidRPr="00C96B98" w:rsidRDefault="00826CFF" w:rsidP="00826CFF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</w:tcPr>
          <w:p w:rsidR="00826CFF" w:rsidRDefault="00826CFF" w:rsidP="00826CFF"/>
        </w:tc>
        <w:tc>
          <w:tcPr>
            <w:tcW w:w="3686" w:type="dxa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6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</w:tcPr>
          <w:p w:rsidR="00826CFF" w:rsidRPr="00C96B98" w:rsidRDefault="00826CFF" w:rsidP="00826CFF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26CFF" w:rsidRPr="00D23191" w:rsidTr="008A2B07">
        <w:trPr>
          <w:trHeight w:val="540"/>
        </w:trPr>
        <w:tc>
          <w:tcPr>
            <w:tcW w:w="993" w:type="dxa"/>
          </w:tcPr>
          <w:p w:rsidR="00826CFF" w:rsidRDefault="00826CFF" w:rsidP="00826CFF"/>
        </w:tc>
        <w:tc>
          <w:tcPr>
            <w:tcW w:w="3686" w:type="dxa"/>
          </w:tcPr>
          <w:p w:rsidR="00826CFF" w:rsidRDefault="00826CFF" w:rsidP="00826CF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6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</w:tcPr>
          <w:p w:rsidR="00826CFF" w:rsidRDefault="00826CFF" w:rsidP="00826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</w:tcPr>
          <w:p w:rsidR="00826CFF" w:rsidRPr="00C96B98" w:rsidRDefault="00826CFF" w:rsidP="00826CFF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5E23DB" w:rsidRDefault="005E23DB" w:rsidP="005E23DB"/>
    <w:p w:rsidR="005E23DB" w:rsidRDefault="005E23DB" w:rsidP="005E23DB"/>
    <w:p w:rsidR="005E23DB" w:rsidRDefault="005E23DB">
      <w:r>
        <w:br w:type="page"/>
      </w:r>
    </w:p>
    <w:p w:rsidR="002A4DFA" w:rsidRPr="00AD3E0D" w:rsidRDefault="002A4DFA" w:rsidP="00D47B25">
      <w:pPr>
        <w:pStyle w:val="Heading1"/>
      </w:pPr>
      <w:bookmarkStart w:id="9" w:name="_Toc501111342"/>
      <w:r w:rsidRPr="00AD3E0D">
        <w:t>Category:</w:t>
      </w:r>
      <w:r>
        <w:t xml:space="preserve"> </w:t>
      </w:r>
      <w:r w:rsidRPr="00AD3E0D">
        <w:t xml:space="preserve"> Play</w:t>
      </w:r>
      <w:bookmarkEnd w:id="9"/>
    </w:p>
    <w:tbl>
      <w:tblPr>
        <w:tblStyle w:val="TableGrid"/>
        <w:tblW w:w="9621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1"/>
        <w:gridCol w:w="2551"/>
        <w:gridCol w:w="890"/>
        <w:gridCol w:w="1617"/>
      </w:tblGrid>
      <w:tr w:rsidR="002A4DFA" w:rsidRPr="00340865" w:rsidTr="00D47B25">
        <w:trPr>
          <w:trHeight w:val="510"/>
        </w:trPr>
        <w:tc>
          <w:tcPr>
            <w:tcW w:w="992" w:type="dxa"/>
            <w:shd w:val="clear" w:color="auto" w:fill="F2F8EE"/>
            <w:vAlign w:val="center"/>
            <w:hideMark/>
          </w:tcPr>
          <w:p w:rsidR="002A4DFA" w:rsidRPr="00340865" w:rsidRDefault="002A4DFA" w:rsidP="00D47B25">
            <w:pPr>
              <w:jc w:val="center"/>
              <w:rPr>
                <w:b/>
                <w:bCs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DEEDD3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Learning through Play: In the early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73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Learning Outdoors: In the early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39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Spraoi le Chéile: Training Plan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Spraoi Le Chéile: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Waterford Nature Park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Waterford City Childcare Committee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PL7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Right to Play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Kane, Ciera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Mayo County Childcare Committee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Ready, Steady, Play!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The Stationary Office 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Look, Listen, Learn…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Research 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PL10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My Safety Workbook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 Acadamy Playgroup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Safety Awareness Programme? </w:t>
            </w:r>
          </w:p>
        </w:tc>
      </w:tr>
      <w:tr w:rsidR="002A4DFA" w:rsidRPr="00340865" w:rsidTr="00D47B25">
        <w:trPr>
          <w:trHeight w:val="828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Child &amp; Play: Theoretical approaches and teaching applications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Traction Man is here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Grey, Mini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Red Fox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PL13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Outdoor Play Ideas (photos in folder)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11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Exploring the Great Outdoors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Sligo Leitrim CCC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Children's Risky  Play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Let the children Play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Childhood Network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340865" w:rsidTr="00D47B25">
        <w:trPr>
          <w:trHeight w:val="556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PL17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Fascination of Learning by dong in the Outdoors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Cork City Partnership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Green Light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Association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Playful World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county Council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PL20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Making Waves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Jenny Mosley/Helen Sonnet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Play Equipment Photo Album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Defining the Outdoor Classroom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Discoverers - Wesco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Wesco</w:t>
            </w:r>
          </w:p>
        </w:tc>
      </w:tr>
    </w:tbl>
    <w:p w:rsidR="00296128" w:rsidRDefault="00296128" w:rsidP="00D47B25">
      <w:pPr>
        <w:pStyle w:val="Heading1"/>
      </w:pPr>
      <w:bookmarkStart w:id="10" w:name="_Toc501111343"/>
    </w:p>
    <w:p w:rsidR="002A4DFA" w:rsidRPr="00D15034" w:rsidRDefault="002A4DFA" w:rsidP="00D47B25">
      <w:pPr>
        <w:pStyle w:val="Heading1"/>
      </w:pPr>
      <w:r w:rsidRPr="00D15034">
        <w:t xml:space="preserve">Category: </w:t>
      </w:r>
      <w:r>
        <w:t xml:space="preserve"> </w:t>
      </w:r>
      <w:r w:rsidRPr="00D15034">
        <w:t>Policies &amp; Procedures</w:t>
      </w:r>
      <w:bookmarkEnd w:id="10"/>
    </w:p>
    <w:tbl>
      <w:tblPr>
        <w:tblStyle w:val="TableGrid"/>
        <w:tblW w:w="9592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40"/>
        <w:gridCol w:w="890"/>
        <w:gridCol w:w="1631"/>
      </w:tblGrid>
      <w:tr w:rsidR="002A4DFA" w:rsidRPr="00DF2BCF" w:rsidTr="00D47B25">
        <w:trPr>
          <w:trHeight w:val="850"/>
        </w:trPr>
        <w:tc>
          <w:tcPr>
            <w:tcW w:w="978" w:type="dxa"/>
            <w:shd w:val="clear" w:color="auto" w:fill="F2F8EE"/>
            <w:vAlign w:val="center"/>
            <w:hideMark/>
          </w:tcPr>
          <w:p w:rsidR="002A4DFA" w:rsidRPr="00DF2BCF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F2BCF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54" w:type="dxa"/>
            <w:shd w:val="clear" w:color="auto" w:fill="DEEDD3"/>
            <w:vAlign w:val="center"/>
          </w:tcPr>
          <w:p w:rsidR="002A4DFA" w:rsidRPr="00DF2BCF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F2BCF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41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88" w:type="dxa"/>
            <w:shd w:val="clear" w:color="auto" w:fill="DEEDD3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31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Support &amp; Development File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Information Pack for Pre-School Service Providers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 Counties Childcare Network Ltd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Project Management Training Programme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Management Group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P/P4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We Like this Place (folder)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844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Staff/Volunteer Recruitment &amp; Induction Pack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Cavan CCC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Cavan County Childcare Committee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How to Build a Profitable Business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Caulfield, Séamus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Metamorphosis training Consultants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P/P7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Starting your own business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O'Kane, Brian &amp; Immink, Ron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Oak Tree Press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P/P8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Growing Your Own Business, A Workbook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O'Kane, Brian &amp; Immink, Ron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Oak Tree Press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P/P10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Resource Manual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Pobal?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78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P/P11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Developing Policies &amp; Procedures in a Childcare Setting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P/P12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Staffing, Quality and Childcare Provision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P/P13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Good Employment Practice in the Community &amp; Voluntary Sector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Agency?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P/P14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Employment Support Pack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P/P16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Beneficiary Training for Community Based Providers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1137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P/P17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Practical Guide to Developing Childcare Policies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Willoughby, Marie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DF2BCF" w:rsidTr="00D47B25">
        <w:trPr>
          <w:trHeight w:val="140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P/P18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developing and Managing Personnel Practice in the Childcare Sector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Byrne, Mary 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National Children's Resource Centre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P/P19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Promoting quality, accessible childcare for all children from birth to 14 years in Co. Kildare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County Childcare Committee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D15034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D15034">
        <w:rPr>
          <w:b/>
          <w:color w:val="000000" w:themeColor="text1"/>
          <w:sz w:val="56"/>
          <w:szCs w:val="56"/>
        </w:rPr>
        <w:t xml:space="preserve">Category: </w:t>
      </w:r>
      <w:r>
        <w:rPr>
          <w:b/>
          <w:color w:val="000000" w:themeColor="text1"/>
          <w:sz w:val="56"/>
          <w:szCs w:val="56"/>
        </w:rPr>
        <w:t xml:space="preserve"> </w:t>
      </w:r>
      <w:r w:rsidRPr="00D15034">
        <w:rPr>
          <w:b/>
          <w:color w:val="000000" w:themeColor="text1"/>
          <w:sz w:val="56"/>
          <w:szCs w:val="56"/>
        </w:rPr>
        <w:t>Policies &amp; Procedures</w:t>
      </w:r>
    </w:p>
    <w:tbl>
      <w:tblPr>
        <w:tblStyle w:val="TableGrid"/>
        <w:tblW w:w="9592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40"/>
        <w:gridCol w:w="890"/>
        <w:gridCol w:w="1631"/>
      </w:tblGrid>
      <w:tr w:rsidR="002A4DFA" w:rsidRPr="00DF2BCF" w:rsidTr="00D47B25">
        <w:trPr>
          <w:trHeight w:val="850"/>
        </w:trPr>
        <w:tc>
          <w:tcPr>
            <w:tcW w:w="978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53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40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31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P/P20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Recruitment Policies &amp; Procedures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P/P21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Policies &amp; Procedures, Siolta? (folder)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44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P/P22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Understanding Meningitis, A Guide for Early Years Professionals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Corbett, Beverly &amp; Pauline, Fairlie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9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P/P23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The Staff Recruitment Process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70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P/P24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Becoming a Limited Company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688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P/P25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A Guide to Self-Evaluation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Staff Support and Supervision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P/P27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Strategic Planning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Financial Management for Community and Voluntary Groups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Managing Better: Staff Selection and Interviewing 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12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P/P30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 An Introductory Guide to Networks- A strategic approach to educational disadvantage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Haran, Neil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P/P32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Practice for voluntary management committees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 Training Resource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Accident/Incident Book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Playgroups in the Community: Getting Started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IPPA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IPPA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Your Finances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&amp;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B17DC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D15034">
        <w:rPr>
          <w:b/>
          <w:color w:val="000000" w:themeColor="text1"/>
          <w:sz w:val="56"/>
          <w:szCs w:val="56"/>
        </w:rPr>
        <w:t xml:space="preserve">Category: </w:t>
      </w:r>
      <w:r>
        <w:rPr>
          <w:b/>
          <w:color w:val="000000" w:themeColor="text1"/>
          <w:sz w:val="56"/>
          <w:szCs w:val="56"/>
        </w:rPr>
        <w:t xml:space="preserve"> </w:t>
      </w:r>
      <w:r w:rsidRPr="00D15034">
        <w:rPr>
          <w:b/>
          <w:color w:val="000000" w:themeColor="text1"/>
          <w:sz w:val="56"/>
          <w:szCs w:val="56"/>
        </w:rPr>
        <w:t>Policies &amp; Procedures</w:t>
      </w:r>
    </w:p>
    <w:tbl>
      <w:tblPr>
        <w:tblStyle w:val="TableGrid"/>
        <w:tblW w:w="9592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40"/>
        <w:gridCol w:w="890"/>
        <w:gridCol w:w="1631"/>
      </w:tblGrid>
      <w:tr w:rsidR="002A4DFA" w:rsidRPr="00C52087" w:rsidTr="00D47B25">
        <w:trPr>
          <w:trHeight w:val="850"/>
        </w:trPr>
        <w:tc>
          <w:tcPr>
            <w:tcW w:w="978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53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40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31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DF2BCF" w:rsidTr="00D47B25">
        <w:trPr>
          <w:trHeight w:val="1153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P/P48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Staff development handbook for childcare providers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Barry, Claire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Children's' Resource Centre</w:t>
            </w:r>
          </w:p>
        </w:tc>
      </w:tr>
      <w:tr w:rsidR="002A4DFA" w:rsidRPr="00DF2BCF" w:rsidTr="00D47B25">
        <w:trPr>
          <w:trHeight w:val="55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P/P55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Making it all add up- A Sustainability Resource for Childcare Providers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Research?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Research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Good Governance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Pobal?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P/P57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Solid Foundations (2nd Ed)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Velthuis, Sandra &amp; whitebarn Consulting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Pre Services Regulations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Health and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Blocks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Canavan, Angela &amp; Gilvarry, Fionnuala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Management of Infectious Disease in Childcare Facilities and Other childcare settings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Preschool and Childcare facility subcommittee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P/P60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Opening a Childcare Service Step by Step Guide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101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P/P61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To do or not to do…Ethical Practice Guidelines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Jo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Nurseries Association</w:t>
            </w:r>
          </w:p>
        </w:tc>
      </w:tr>
      <w:tr w:rsidR="002A4DFA" w:rsidRPr="00DF2BCF" w:rsidTr="00D47B25">
        <w:trPr>
          <w:trHeight w:val="89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P/P62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Prevention &amp; Early Intervention in Childcare &amp; Young People's Services: Promoting Inclusion (CES Briefing Paper June 2013)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P/P63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company secretary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CRO office</w:t>
            </w:r>
          </w:p>
        </w:tc>
      </w:tr>
      <w:tr w:rsidR="002A4DFA" w:rsidRPr="00DF2BCF" w:rsidTr="00D47B25">
        <w:trPr>
          <w:trHeight w:val="52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P/P64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Planning for change - handbook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Combat Poverty Agency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437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P/P65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Getting to grips with governance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 Velthuis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2A4DFA" w:rsidRPr="00DF2BCF" w:rsidTr="00D47B25">
        <w:trPr>
          <w:trHeight w:val="62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Developing Facilitation Skills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Patricia Prendiville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P/P67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Staff Handbook Childcare services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2007-2013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Galway City and County CCC</w:t>
            </w: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Default="002A4DFA" w:rsidP="002A4DFA">
      <w:pPr>
        <w:jc w:val="center"/>
      </w:pPr>
      <w:r w:rsidRPr="00D15034">
        <w:rPr>
          <w:b/>
          <w:color w:val="000000" w:themeColor="text1"/>
          <w:sz w:val="56"/>
          <w:szCs w:val="56"/>
        </w:rPr>
        <w:t>Category:</w:t>
      </w:r>
      <w:r>
        <w:rPr>
          <w:b/>
          <w:color w:val="000000" w:themeColor="text1"/>
          <w:sz w:val="56"/>
          <w:szCs w:val="56"/>
        </w:rPr>
        <w:t xml:space="preserve"> </w:t>
      </w:r>
      <w:r w:rsidRPr="00D15034">
        <w:rPr>
          <w:b/>
          <w:color w:val="000000" w:themeColor="text1"/>
          <w:sz w:val="56"/>
          <w:szCs w:val="56"/>
        </w:rPr>
        <w:t xml:space="preserve"> Policies &amp; Procedures</w:t>
      </w:r>
    </w:p>
    <w:tbl>
      <w:tblPr>
        <w:tblStyle w:val="TableGrid"/>
        <w:tblW w:w="9607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69"/>
        <w:gridCol w:w="981"/>
        <w:gridCol w:w="1511"/>
        <w:gridCol w:w="15"/>
      </w:tblGrid>
      <w:tr w:rsidR="002A4DFA" w:rsidRPr="00DF2BCF" w:rsidTr="00D47B25">
        <w:trPr>
          <w:gridAfter w:val="1"/>
          <w:wAfter w:w="15" w:type="dxa"/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Management of Infectious Disease in Childcare Facilities and Other childcare settings</w:t>
            </w:r>
          </w:p>
        </w:tc>
        <w:tc>
          <w:tcPr>
            <w:tcW w:w="2569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Preschool and Childcare facility subcommittee</w:t>
            </w:r>
          </w:p>
        </w:tc>
        <w:tc>
          <w:tcPr>
            <w:tcW w:w="981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1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HPSE</w:t>
            </w:r>
          </w:p>
        </w:tc>
      </w:tr>
      <w:tr w:rsidR="002A4DFA" w:rsidRPr="00DF2BCF" w:rsidTr="00D47B25">
        <w:trPr>
          <w:trHeight w:val="862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Services Paperwork Checklist</w:t>
            </w:r>
          </w:p>
        </w:tc>
        <w:tc>
          <w:tcPr>
            <w:tcW w:w="2569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Wexford County Childcare Committee</w:t>
            </w:r>
          </w:p>
        </w:tc>
        <w:tc>
          <w:tcPr>
            <w:tcW w:w="981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6" w:type="dxa"/>
            <w:gridSpan w:val="2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Wexford County Childcare Committee</w:t>
            </w:r>
          </w:p>
        </w:tc>
      </w:tr>
      <w:tr w:rsidR="00652911" w:rsidRPr="00DF2BCF" w:rsidTr="00D47B25">
        <w:trPr>
          <w:trHeight w:val="862"/>
        </w:trPr>
        <w:tc>
          <w:tcPr>
            <w:tcW w:w="978" w:type="dxa"/>
            <w:shd w:val="clear" w:color="auto" w:fill="F2F8EE"/>
          </w:tcPr>
          <w:p w:rsidR="00652911" w:rsidRDefault="00652911" w:rsidP="00D47B25"/>
          <w:p w:rsidR="00652911" w:rsidRPr="00652911" w:rsidRDefault="00652911" w:rsidP="00652911">
            <w:r>
              <w:t>P/P70</w:t>
            </w:r>
          </w:p>
        </w:tc>
        <w:tc>
          <w:tcPr>
            <w:tcW w:w="3553" w:type="dxa"/>
            <w:shd w:val="clear" w:color="auto" w:fill="DEEDD3"/>
          </w:tcPr>
          <w:p w:rsidR="00652911" w:rsidRPr="00B72502" w:rsidRDefault="00652911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Personnel Practise in Early Years Services – A Guide</w:t>
            </w:r>
          </w:p>
        </w:tc>
        <w:tc>
          <w:tcPr>
            <w:tcW w:w="2569" w:type="dxa"/>
            <w:shd w:val="clear" w:color="auto" w:fill="F2F8EE"/>
          </w:tcPr>
          <w:p w:rsidR="00652911" w:rsidRDefault="00652911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Barnados</w:t>
            </w:r>
          </w:p>
        </w:tc>
        <w:tc>
          <w:tcPr>
            <w:tcW w:w="981" w:type="dxa"/>
            <w:shd w:val="clear" w:color="auto" w:fill="DEEDD3"/>
          </w:tcPr>
          <w:p w:rsidR="00652911" w:rsidRDefault="00652911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gridSpan w:val="2"/>
            <w:shd w:val="clear" w:color="auto" w:fill="F2F8EE"/>
          </w:tcPr>
          <w:p w:rsidR="00652911" w:rsidRPr="00B72502" w:rsidRDefault="00652911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Barnados</w:t>
            </w:r>
          </w:p>
        </w:tc>
      </w:tr>
    </w:tbl>
    <w:p w:rsidR="002A4DFA" w:rsidRDefault="002A4DFA"/>
    <w:p w:rsidR="002A4DFA" w:rsidRDefault="002A4DFA">
      <w:r>
        <w:br w:type="page"/>
      </w:r>
    </w:p>
    <w:p w:rsidR="002A4DFA" w:rsidRPr="00D23191" w:rsidRDefault="002A4DFA" w:rsidP="00D47B25">
      <w:pPr>
        <w:pStyle w:val="Heading1"/>
      </w:pPr>
      <w:bookmarkStart w:id="11" w:name="_Toc501111344"/>
      <w:r>
        <w:t xml:space="preserve">Category:  </w:t>
      </w:r>
      <w:r w:rsidRPr="00D23191">
        <w:t>Quality</w:t>
      </w:r>
      <w:bookmarkEnd w:id="11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697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Guide to Quality Practice: In Pre-school Services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Western Healthboard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western Health board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Can We Help?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Lane, Fiona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Supporting Quality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Safety Statement: Guidelines on Preparing your safety statement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 and Safety Authority 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Health and Safety Authority 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Supporting Quality Improvement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Personal Practice in Early Years Services- A guide Revised Edition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Green Light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in Childcare Settings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Quality Assurance Sub Committee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Staffing, Quality and Childcare Provision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Personnel Practice in Early Years Services - A Guide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- The National Children's Resource Centre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Childcare &amp; Preschool Development in Europe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Scheiwe, Kirsten &amp; Willekens, Harry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Palgrave Macmillan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Childcare in the Workplace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What happens in the Baby Room?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Sonia OBE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Health &amp; Safety in Childcare: A guide for Centre-Based Services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Fascination of Learning by Doing in the outdoors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Roberts, Joan &amp; Kingdton, Catriona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Cork City Partnership Ltd</w:t>
            </w:r>
          </w:p>
        </w:tc>
      </w:tr>
    </w:tbl>
    <w:p w:rsidR="002A4DFA" w:rsidRDefault="002A4DFA" w:rsidP="002A4DFA"/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D2319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D23191">
        <w:rPr>
          <w:b/>
          <w:color w:val="000000" w:themeColor="text1"/>
          <w:sz w:val="56"/>
          <w:szCs w:val="56"/>
        </w:rPr>
        <w:t>Category:  Quality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Food and Nutrition </w:t>
            </w:r>
            <w:r w:rsidR="00962DF9" w:rsidRPr="00010959">
              <w:rPr>
                <w:rFonts w:ascii="Calibri" w:hAnsi="Calibri"/>
                <w:b/>
                <w:color w:val="000000"/>
              </w:rPr>
              <w:t>Guidelines</w:t>
            </w:r>
            <w:r w:rsidRPr="00010959">
              <w:rPr>
                <w:rFonts w:ascii="Calibri" w:hAnsi="Calibri"/>
                <w:b/>
                <w:color w:val="000000"/>
              </w:rPr>
              <w:t xml:space="preserve"> for Pre-School Services.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Health Promotion Unit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Regulation 5: Assessing early childhood services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 and Technology: A tool for child development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 Canavan, Angela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Young Voices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Children’s Office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 Dublin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Quality Services Better Outcomes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CDI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Grievance &amp; Disciplinary handbook for childcare providers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Dempsey, Barbra &amp; Counihan Sheila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Legislation handbook for childcare providers 2nd Ed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Lawton, Sinéad 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Questions of Quality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Thomas &amp; O'Brien Sharon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C932A6" w:rsidTr="00D47B25">
        <w:trPr>
          <w:trHeight w:val="1151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Guiding Childcare Practitioners through Observations, Planning and Reflection, Revised Ed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 made a Unicorn!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Huleatt, Helen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Documenting the Early Childhood Curriculum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Irish Preschool Play Association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Irish Preschool Play Association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Sand and water play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Waterford City Childcare Committee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Guide to Developing a Quality: School Age Childcare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Building Blocks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Area Development Management Ltd</w:t>
            </w: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D2319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D23191">
        <w:rPr>
          <w:b/>
          <w:color w:val="000000" w:themeColor="text1"/>
          <w:sz w:val="56"/>
          <w:szCs w:val="56"/>
        </w:rPr>
        <w:t>Category:  Quality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1008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Partnerships for Quality Childcare Initiative: Devolving an Integrated rural Childcare Service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Development &amp; Accreditation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 Counties Childcare Network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1019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Children's Rights in Early Childhood Care &amp; Education, Children’s Rights in Everyday Practice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Pobal, DCYA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No Fear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Tim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Calouste Gulbenkian Foundation</w:t>
            </w:r>
          </w:p>
        </w:tc>
      </w:tr>
      <w:tr w:rsidR="002A4DFA" w:rsidRPr="00C932A6" w:rsidTr="00D47B25">
        <w:trPr>
          <w:trHeight w:val="1109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agenda for Children's Services: Reflective Questions for Front-line Service Managers and Practitioners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Children, Department for health &amp; Children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Children's Participation from Tokenism to Citizenship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Hart. A, Roger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UNICEF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Aistear in Action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Glenda. McMillan, Dorothy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Ballyfermot/</w:t>
            </w:r>
          </w:p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Chapelizod Partnership</w:t>
            </w:r>
          </w:p>
        </w:tc>
      </w:tr>
      <w:tr w:rsidR="002A4DFA" w:rsidRPr="00C932A6" w:rsidTr="00D47B25">
        <w:trPr>
          <w:trHeight w:val="10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Strategic Plan 2011-2013: Early Childhood Care and Education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Childcare Directory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Childcare Magazine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Childcare Magazine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Self-Evaluation Profile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of Excellence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NCNA</w:t>
            </w:r>
          </w:p>
        </w:tc>
      </w:tr>
      <w:tr w:rsidR="002A4DFA" w:rsidRPr="00C932A6" w:rsidTr="00D47B25">
        <w:trPr>
          <w:trHeight w:val="774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Mentoring for Quality Practice in Early Childhood Education and Care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Observing Children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Welsh Assembly Government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Suil Suil Eile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Forbairt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Forbairt Naionrai Teoranta (CD)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face of Men in Childcare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Playgroup Movement  Third Edition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Crowe, Brenda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George Allen &amp; Unwin Lts 1973</w:t>
            </w:r>
          </w:p>
        </w:tc>
      </w:tr>
    </w:tbl>
    <w:p w:rsidR="002A4DFA" w:rsidRDefault="002A4DFA" w:rsidP="002A4DFA"/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D2319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D23191">
        <w:rPr>
          <w:b/>
          <w:color w:val="000000" w:themeColor="text1"/>
          <w:sz w:val="56"/>
          <w:szCs w:val="56"/>
        </w:rPr>
        <w:t>Category:  Quality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Positive Outcomes for children and Families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DCCC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Questions asked to the HSE from the Early Years sector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Assessing Quality in the Early Years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 Sylvia Iram Siraj-Blatchford and Brenda Taggart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N/M2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The implementation of Aistear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Reflective Practice and Early Years Professionalism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Jennie Lindon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Hodder Education</w:t>
            </w:r>
          </w:p>
        </w:tc>
      </w:tr>
      <w:tr w:rsidR="002A4DFA" w:rsidRPr="00C932A6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Key Person Approach - Positive Relationships with Children in the Early Years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Pre-school Quality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Mayfield/Glen Childcare Network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Duffy &amp; Gibbs</w:t>
            </w:r>
          </w:p>
        </w:tc>
      </w:tr>
      <w:tr w:rsidR="002A4DFA" w:rsidRPr="00C932A6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workforce Development Plan for the Early Childhood Care and Education Sector in Ireland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Department of Education &amp; Skills 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DES 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Skills &amp; Competencies Framework for Early Years Professionals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Crann Support Group &amp; National Childhood Network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Crann &amp; NCN 2016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What is a serving size? A guide for Pre-schools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 food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8A1225" w:rsidP="00D47B25">
            <w:pPr>
              <w:rPr>
                <w:rFonts w:ascii="Calibri" w:hAnsi="Calibri"/>
                <w:i/>
                <w:color w:val="000000"/>
              </w:rPr>
            </w:pPr>
            <w:hyperlink r:id="rId12" w:history="1">
              <w:r w:rsidR="002A4DFA" w:rsidRPr="00B72502">
                <w:rPr>
                  <w:i/>
                  <w:color w:val="000000"/>
                </w:rPr>
                <w:t>www.safefood.eu</w:t>
              </w:r>
            </w:hyperlink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Questions asked to Tusla Early Years Inspectorate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Tusla Inspection Tool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</w:tbl>
    <w:p w:rsidR="002A4DFA" w:rsidRDefault="002A4DFA" w:rsidP="002A4DFA"/>
    <w:p w:rsidR="002A4DFA" w:rsidRDefault="002A4DFA" w:rsidP="002A4DFA">
      <w:r>
        <w:br w:type="page"/>
      </w:r>
    </w:p>
    <w:p w:rsidR="002A4DFA" w:rsidRPr="00510BB5" w:rsidRDefault="002A4DFA" w:rsidP="00D47B25">
      <w:pPr>
        <w:pStyle w:val="Heading1"/>
      </w:pPr>
      <w:bookmarkStart w:id="12" w:name="_Toc501111345"/>
      <w:r w:rsidRPr="00510BB5">
        <w:t>Category:  Research</w:t>
      </w:r>
      <w:bookmarkEnd w:id="12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Child's Right to be heard in the Healthcare Setting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Donnelly, Mary &amp; Kilkelly, Ursula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Ready, Steady, Play! A National Play Policy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Children’s Office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Síolta Workshop Booklet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Sharing Information about Children and Families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Dublin Children’s Services Committee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South Dublin Children’s Services Committee </w:t>
            </w:r>
          </w:p>
        </w:tc>
      </w:tr>
      <w:tr w:rsidR="002A4DFA" w:rsidRPr="00203BE1" w:rsidTr="00D47B25">
        <w:trPr>
          <w:trHeight w:val="1012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Foundations for Quality: An Independent Review of Early Education and Childcare Qualifications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Nutbrown Review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Crown Copyright</w:t>
            </w:r>
          </w:p>
        </w:tc>
      </w:tr>
      <w:tr w:rsidR="002A4DFA" w:rsidRPr="00203BE1" w:rsidTr="00D47B25">
        <w:trPr>
          <w:trHeight w:val="7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Editorial: ECCE provides for children with additional needs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Alana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Folder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Pre-Draft Longford County Development Plan 2009-2015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Longford County 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Learning from experience to inform the future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Ghate, Deborah &amp; Owens, Stella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Fifth Periodic Report on the Work of the NESF. Report 37.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NESF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Economic and Social Forum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Early Childhood Care and Education. Report 31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NESF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Economic and Social Forum</w:t>
            </w:r>
          </w:p>
        </w:tc>
      </w:tr>
      <w:tr w:rsidR="002A4DFA" w:rsidRPr="00203BE1" w:rsidTr="00D47B25">
        <w:trPr>
          <w:trHeight w:val="88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Working Together for Children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Statham, June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Government Publications Dublin</w:t>
            </w:r>
          </w:p>
        </w:tc>
      </w:tr>
      <w:tr w:rsidR="002A4DFA" w:rsidRPr="00203BE1" w:rsidTr="00D47B25">
        <w:trPr>
          <w:trHeight w:val="1247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introductory guide to the key terms and interagency initiatives in use in the Children's Services Committees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Owens, Stella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Centre for Effective Services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Equality for Women Measure 2008-2013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/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Women's Strategy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Justice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Strategy on Domestic, Sexual and Gender-based Violence 2010-2014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Childcare Strategy: Report of the Partnership 2000, Expert Working Group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Supporting Children's Positive Behaviour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Graham, Imelda &amp; McNamee, Carmel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 and Young People's Plan 2011-2013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Westmeath Children's Services Committee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Balancing Work &amp; family Commitments: A Training Module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EQUAL Development Partnership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New Approach to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Equality for Women Measure 2008-2013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Early Childhood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Fallon, Jacqueline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203BE1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Audit of Research on Early Childhood Care and Education in Ireland 1990-2003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Thomas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Taking Control of your Mental Health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Mathews, Martin &amp; Seager, Pat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Shine?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 and Family Agency Bill 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?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Ethical Review and Children's Research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Felzmann, Heike &amp; Sizsmith, Jane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Family Support in Ireland Definition &amp; Strategic Intent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Pinkerton, John, Dolan, Pat Dr &amp; Canavan, John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?</w:t>
            </w:r>
          </w:p>
        </w:tc>
      </w:tr>
    </w:tbl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98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Little Bigtop Children’s Theatre Company in partnership with North Tipperary Arts Office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Joanna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Arts Office</w:t>
            </w:r>
          </w:p>
        </w:tc>
      </w:tr>
      <w:tr w:rsidR="002A4DFA" w:rsidRPr="00203BE1" w:rsidTr="00D47B25">
        <w:trPr>
          <w:trHeight w:val="97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Evaluation of National Early Years Access Initiative &amp; Síolta Quality Assurance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McKeown, Kieran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Atlantic Philanthropies</w:t>
            </w:r>
          </w:p>
        </w:tc>
      </w:tr>
      <w:tr w:rsidR="002A4DFA" w:rsidRPr="00203BE1" w:rsidTr="00D47B25">
        <w:trPr>
          <w:trHeight w:val="72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County Longford Baseline Data Report 2006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203BE1" w:rsidTr="00D47B25">
        <w:trPr>
          <w:trHeight w:val="123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Agents or Dependants?: Struggling to listen to children in family law and family research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Neale, Bren &amp; Smart, Carol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Centre for Research on Family, Kinship &amp; Childhood</w:t>
            </w:r>
          </w:p>
        </w:tc>
      </w:tr>
      <w:tr w:rsidR="002A4DFA" w:rsidRPr="00203BE1" w:rsidTr="00D47B25">
        <w:trPr>
          <w:trHeight w:val="102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Children's Risky Play from an Evolutionary Perspective: The Anti-Phobic Effects of Thrilling Experiences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"Let them talk"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Ballyfermot/Chapelizod Partnership</w:t>
            </w:r>
          </w:p>
        </w:tc>
      </w:tr>
      <w:tr w:rsidR="002A4DFA" w:rsidRPr="00203BE1" w:rsidTr="00D47B25">
        <w:trPr>
          <w:trHeight w:val="955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Reflection of learning: Donegal’s participation in the National Early Years Access Initiative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Pedagogy Project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DCCC Publishing</w:t>
            </w:r>
          </w:p>
        </w:tc>
      </w:tr>
      <w:tr w:rsidR="002A4DFA" w:rsidRPr="00203BE1" w:rsidTr="00D47B25">
        <w:trPr>
          <w:trHeight w:val="71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Evaluation of the Bringing It All Back Home Programme ( Final Report)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Hilliard, Carol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Addressing the gaps between Training and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O'Dwyer, Maressa &amp; McCormack, Marlene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South Dublin NEYAI Consortium</w:t>
            </w:r>
          </w:p>
        </w:tc>
      </w:tr>
      <w:tr w:rsidR="002A4DFA" w:rsidRPr="00203BE1" w:rsidTr="00D47B25">
        <w:trPr>
          <w:trHeight w:val="78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A Review of </w:t>
            </w:r>
            <w:r w:rsidR="00962DF9">
              <w:rPr>
                <w:rFonts w:ascii="Calibri" w:hAnsi="Calibri"/>
                <w:b/>
                <w:color w:val="000000"/>
              </w:rPr>
              <w:t>Family Support Services in Child</w:t>
            </w:r>
            <w:r w:rsidRPr="00010959">
              <w:rPr>
                <w:rFonts w:ascii="Calibri" w:hAnsi="Calibri"/>
                <w:b/>
                <w:color w:val="000000"/>
              </w:rPr>
              <w:t>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McKeown, Kieran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Kieran McKeown Ltd</w:t>
            </w:r>
          </w:p>
        </w:tc>
      </w:tr>
      <w:tr w:rsidR="002A4DFA" w:rsidRPr="00203BE1" w:rsidTr="00D47B25">
        <w:trPr>
          <w:trHeight w:val="83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Good Research Guide: For Small Scale Social Research Projects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Denscombe, Martyn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70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Update on the NEYAI Evaluation and Dissemination Plans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NEYAI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Dept. Education &amp; Science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Doing Research with Children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Gregg, Taylor and Mackey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8A1225" w:rsidRDefault="008A1225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Maths Resources for Children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purpose of Primary Education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NCCA Plan of Work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Benefits of School for your child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12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Competence Requirements in Early Childhood Education and 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9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Role of Language in Children’s early educational outcomes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845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Evaluation of Waterford afterschool Parental Education 2010-2011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Challenging Practice to further improve Learning, Playing and Interaction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Paistí le Chéile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Children’s Research Centre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9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of Childcare Settings in the Millennium Cohort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26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Model Framework for Education Training and Professional Development in the Early Childhood Care and Education Sector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 childcare and lifelong Learning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Influence of Childcare Arrangements on child wellbeing from infancy to middle childhood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Better Outcomes Brighter Futures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Policy Framework for Children and Young People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12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R53A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Report of inter-departmental working group: future investment in childcare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of department figures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2A4DFA" w:rsidRDefault="002A4DFA" w:rsidP="002A4DFA"/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126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Travellers Childs experience of Early Childhood Care and Education since the intro of the free preschool year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Cuddihy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01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Indecon Report for childcare for Working families and Implications for Employment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Indecon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487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Right from the Start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of the expert advisory group on the early years strategy to the minister for children and youth affairs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Is the Government keeping its promise to children Report 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Children’s Rights Alliance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Effective Pre-School Provision Norther Ireland Project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Parenting Strategy- Making a positive difference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Scottish Government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Scottish Government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Mapping of Family Support Services in Dun Laoghaire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Southside Partnership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Preschool practice Manager Case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Future Investment in Early Years and School Age Care and Education - Report on Open Policy Debate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Children and Youth Affairs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Early years Access Initiative - Research Protocol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Kieran McKeon, Trutz Haase and Jay Belsky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2011 - 2014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Families experiencing multiple adversities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CB65B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98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 xml:space="preserve">R65 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Paisti Le Cheile - A study of the experiences of children aged 0-5 with special educational needs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Roscommon County Childcare Committee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9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Researching Effective Pedagogy in the Early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London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08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Using evidence to Develop Services for Children and Families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Kieran McKeon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 xml:space="preserve">R68    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Hand in Hand Road Safety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 (Longford County Development Plan 2015-2021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2015-2021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 Tools for taking care of business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5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OECD Thematic Review of Early Childhood Education and Care Policy in Ireland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Local Implementation Plan 2010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Life as a Young Person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 of a National Consultation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Dept. of Children and Youth Affairs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Children’s Resource Pack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01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Supporting access to the Early Childhood and ECCE program for children with Disability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Children and Youth Affairs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Healthy Ireland Survey 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IPSOS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9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Submission to Local Electoral Boundary Committee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Town Council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  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Obesity The policy challenges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Genesis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52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Partnership with parents =success a case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Managers’ Network a case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CB65B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Sunnyside Afterschool club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5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Partnerships a Start Right approach to Mentoring in the Early 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Outreach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Save the Children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Education of Roma Children in Europe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Council of Europe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Growing Up in Ireland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Growing up in Ireland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Research Articles x 2 folders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County Longford Socio Economic Baseline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Future Analytics Longford county council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Central Statistics on Longford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CSO Ireland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 BA in Early Childhood Studies and Practice Research Briefs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NUI Galway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BA in Early Childhood Studies and Practice Research Briefs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NUI Galway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2014/</w:t>
            </w:r>
          </w:p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Literature Review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Crec 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Provision of Quality Early Years Services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Ecs czech Republic 2015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Participation Assessment tool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Council of Europe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Amendment bill 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18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European Early childhood research journal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Challenge of securing sustainable ECEC to support children and families most at risk of property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Dublin City CC &amp; Cork City CC, Cork City Partnership Ltd &amp; South Dublin County Partnership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CB65B1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510BB5">
        <w:rPr>
          <w:b/>
          <w:color w:val="000000" w:themeColor="text1"/>
          <w:sz w:val="56"/>
          <w:szCs w:val="56"/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8B2C57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8B2C57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 evaluation of the Tus Nua Project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Longford County Childcare Committee 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8B2C57">
        <w:trPr>
          <w:trHeight w:val="124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a Stronger Childcare Workforce: A Review of Studies of the Effectiveness of Public Compensation Initiatives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Park-Jadotte Stacie Carolyn Golin Barbara Gault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Institute for Women's Policy Research</w:t>
            </w:r>
          </w:p>
        </w:tc>
      </w:tr>
      <w:tr w:rsidR="002A4DFA" w:rsidRPr="00203BE1" w:rsidTr="008B2C57">
        <w:trPr>
          <w:trHeight w:val="43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Sector Profile 2015-2016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203BE1" w:rsidTr="008B2C57">
        <w:trPr>
          <w:trHeight w:val="39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Annual Report 2015-pobal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203BE1" w:rsidTr="008B2C57">
        <w:trPr>
          <w:trHeight w:val="49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Research Methods in Education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Cohen, Louis et 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2A4DFA" w:rsidRPr="00203BE1" w:rsidTr="008B2C57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Quantitative Data Analysis in Education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Connolly, Paul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2A4DFA" w:rsidRPr="00203BE1" w:rsidTr="008B2C57">
        <w:trPr>
          <w:trHeight w:val="95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Longford Local Economic and Community Plan 2015-2021, Socio Economic Statement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LCDC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LCDC</w:t>
            </w:r>
          </w:p>
        </w:tc>
      </w:tr>
      <w:tr w:rsidR="002A4DFA" w:rsidRPr="00203BE1" w:rsidTr="008B2C57">
        <w:trPr>
          <w:trHeight w:val="85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Annual Report 2015 of Tusla- Child and Family Agency's Early Years Inspectorate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2A4DFA" w:rsidRPr="00203BE1" w:rsidTr="008B2C57">
        <w:trPr>
          <w:trHeight w:val="18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Breaking Point The challenge of securing sustainable Early Years Services to support children and families most at risk of poverty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 Brocklesby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South Dublin Partnership, Cork City Childcare Committee, Cork City Partnership, South Dublin County Childcare Committee</w:t>
            </w:r>
          </w:p>
        </w:tc>
      </w:tr>
      <w:tr w:rsidR="002A4DFA" w:rsidRPr="00203BE1" w:rsidTr="008B2C57">
        <w:trPr>
          <w:trHeight w:val="58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Longford Leaders in Quality Initiative, Report 2016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CCC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CCC</w:t>
            </w:r>
          </w:p>
        </w:tc>
      </w:tr>
      <w:tr w:rsidR="00D001C5" w:rsidRPr="00203BE1" w:rsidTr="008B2C57">
        <w:trPr>
          <w:trHeight w:val="555"/>
        </w:trPr>
        <w:tc>
          <w:tcPr>
            <w:tcW w:w="993" w:type="dxa"/>
            <w:shd w:val="clear" w:color="auto" w:fill="F2F8EE"/>
          </w:tcPr>
          <w:p w:rsidR="00D001C5" w:rsidRPr="00203BE1" w:rsidRDefault="00D001C5" w:rsidP="00D47B25">
            <w:r>
              <w:t>R108</w:t>
            </w:r>
          </w:p>
        </w:tc>
        <w:tc>
          <w:tcPr>
            <w:tcW w:w="3686" w:type="dxa"/>
            <w:shd w:val="clear" w:color="auto" w:fill="E0EED6"/>
          </w:tcPr>
          <w:p w:rsidR="00D001C5" w:rsidRPr="00B72502" w:rsidRDefault="00D001C5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Annual Report 2016 – Tusla Child &amp; Family Early Years Inspectorate</w:t>
            </w:r>
          </w:p>
        </w:tc>
        <w:tc>
          <w:tcPr>
            <w:tcW w:w="2551" w:type="dxa"/>
            <w:shd w:val="clear" w:color="auto" w:fill="F2F8EE"/>
          </w:tcPr>
          <w:p w:rsidR="00D001C5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E0EED6"/>
          </w:tcPr>
          <w:p w:rsidR="00D001C5" w:rsidRDefault="00D001C5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D001C5" w:rsidRPr="00B72502" w:rsidRDefault="00F52072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Tulsa</w:t>
            </w:r>
          </w:p>
        </w:tc>
      </w:tr>
      <w:tr w:rsidR="00F52072" w:rsidRPr="00203BE1" w:rsidTr="008B2C57">
        <w:trPr>
          <w:trHeight w:val="549"/>
        </w:trPr>
        <w:tc>
          <w:tcPr>
            <w:tcW w:w="993" w:type="dxa"/>
            <w:shd w:val="clear" w:color="auto" w:fill="F2F8EE"/>
          </w:tcPr>
          <w:p w:rsidR="00F52072" w:rsidRDefault="00F52072" w:rsidP="00D47B25">
            <w:r>
              <w:t>R109</w:t>
            </w:r>
          </w:p>
        </w:tc>
        <w:tc>
          <w:tcPr>
            <w:tcW w:w="3686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County Longford </w:t>
            </w:r>
          </w:p>
          <w:p w:rsidR="00F52072" w:rsidRDefault="00F52072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Socio Economic Baseline</w:t>
            </w:r>
          </w:p>
        </w:tc>
        <w:tc>
          <w:tcPr>
            <w:tcW w:w="2551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County Council</w:t>
            </w:r>
          </w:p>
        </w:tc>
        <w:tc>
          <w:tcPr>
            <w:tcW w:w="890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LCC</w:t>
            </w:r>
          </w:p>
        </w:tc>
      </w:tr>
      <w:tr w:rsidR="00F52072" w:rsidRPr="00203BE1" w:rsidTr="008B2C57">
        <w:trPr>
          <w:trHeight w:val="549"/>
        </w:trPr>
        <w:tc>
          <w:tcPr>
            <w:tcW w:w="993" w:type="dxa"/>
            <w:shd w:val="clear" w:color="auto" w:fill="F2F8EE"/>
          </w:tcPr>
          <w:p w:rsidR="00F52072" w:rsidRDefault="00F52072" w:rsidP="00D47B25">
            <w:r>
              <w:t>R110</w:t>
            </w:r>
          </w:p>
        </w:tc>
        <w:tc>
          <w:tcPr>
            <w:tcW w:w="3686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Evaluation of Early Years Child Protection Programme</w:t>
            </w:r>
          </w:p>
        </w:tc>
        <w:tc>
          <w:tcPr>
            <w:tcW w:w="2551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 Brocklesby, (External Consultant Complied)</w:t>
            </w:r>
          </w:p>
        </w:tc>
        <w:tc>
          <w:tcPr>
            <w:tcW w:w="890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803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Early Years First Committee</w:t>
            </w:r>
          </w:p>
        </w:tc>
      </w:tr>
      <w:tr w:rsidR="00F52072" w:rsidRPr="00203BE1" w:rsidTr="008B2C57">
        <w:trPr>
          <w:trHeight w:val="313"/>
        </w:trPr>
        <w:tc>
          <w:tcPr>
            <w:tcW w:w="993" w:type="dxa"/>
            <w:shd w:val="clear" w:color="auto" w:fill="F2F8EE"/>
          </w:tcPr>
          <w:p w:rsidR="00F52072" w:rsidRDefault="00F52072" w:rsidP="00F52072">
            <w:r>
              <w:t xml:space="preserve">R111 </w:t>
            </w:r>
          </w:p>
        </w:tc>
        <w:tc>
          <w:tcPr>
            <w:tcW w:w="3686" w:type="dxa"/>
            <w:shd w:val="clear" w:color="auto" w:fill="E0EED6"/>
          </w:tcPr>
          <w:p w:rsidR="00F52072" w:rsidRPr="00F52072" w:rsidRDefault="00F52072" w:rsidP="00D47B25">
            <w:pPr>
              <w:rPr>
                <w:rFonts w:ascii="Calibri" w:hAnsi="Calibri"/>
                <w:b/>
                <w:color w:val="000000"/>
              </w:rPr>
            </w:pPr>
            <w:r w:rsidRPr="00F52072">
              <w:rPr>
                <w:b/>
              </w:rPr>
              <w:t>European Quality of Life Survey 2016</w:t>
            </w:r>
          </w:p>
        </w:tc>
        <w:tc>
          <w:tcPr>
            <w:tcW w:w="2551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Eurofound</w:t>
            </w:r>
          </w:p>
        </w:tc>
        <w:tc>
          <w:tcPr>
            <w:tcW w:w="890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F52072" w:rsidRPr="00203BE1" w:rsidTr="008B2C57">
        <w:trPr>
          <w:trHeight w:val="275"/>
        </w:trPr>
        <w:tc>
          <w:tcPr>
            <w:tcW w:w="993" w:type="dxa"/>
            <w:shd w:val="clear" w:color="auto" w:fill="F2F8EE"/>
          </w:tcPr>
          <w:p w:rsidR="00F52072" w:rsidRDefault="00F52072" w:rsidP="00F52072">
            <w:r>
              <w:t>R112</w:t>
            </w:r>
          </w:p>
        </w:tc>
        <w:tc>
          <w:tcPr>
            <w:tcW w:w="3686" w:type="dxa"/>
            <w:shd w:val="clear" w:color="auto" w:fill="E0EED6"/>
          </w:tcPr>
          <w:p w:rsidR="00F52072" w:rsidRPr="00F52072" w:rsidRDefault="00F52072" w:rsidP="00D47B25">
            <w:pPr>
              <w:rPr>
                <w:b/>
              </w:rPr>
            </w:pPr>
            <w:r w:rsidRPr="00F52072">
              <w:rPr>
                <w:b/>
              </w:rPr>
              <w:t>Social Inclusion of Young People</w:t>
            </w:r>
          </w:p>
        </w:tc>
        <w:tc>
          <w:tcPr>
            <w:tcW w:w="2551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Eurofound</w:t>
            </w:r>
          </w:p>
        </w:tc>
        <w:tc>
          <w:tcPr>
            <w:tcW w:w="890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F52072" w:rsidRPr="00203BE1" w:rsidTr="008B2C57">
        <w:trPr>
          <w:trHeight w:val="275"/>
        </w:trPr>
        <w:tc>
          <w:tcPr>
            <w:tcW w:w="993" w:type="dxa"/>
            <w:shd w:val="clear" w:color="auto" w:fill="F2F8EE"/>
          </w:tcPr>
          <w:p w:rsidR="00F52072" w:rsidRDefault="00F52072" w:rsidP="00F52072">
            <w:r>
              <w:t>R113</w:t>
            </w:r>
          </w:p>
        </w:tc>
        <w:tc>
          <w:tcPr>
            <w:tcW w:w="3686" w:type="dxa"/>
            <w:shd w:val="clear" w:color="auto" w:fill="E0EED6"/>
          </w:tcPr>
          <w:p w:rsidR="00F52072" w:rsidRPr="00F52072" w:rsidRDefault="00F52072" w:rsidP="00D47B25">
            <w:pPr>
              <w:rPr>
                <w:b/>
              </w:rPr>
            </w:pPr>
            <w:r>
              <w:rPr>
                <w:b/>
              </w:rPr>
              <w:t>Longford Healthy Ireland</w:t>
            </w:r>
          </w:p>
        </w:tc>
        <w:tc>
          <w:tcPr>
            <w:tcW w:w="2551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County Plan</w:t>
            </w:r>
          </w:p>
        </w:tc>
        <w:tc>
          <w:tcPr>
            <w:tcW w:w="890" w:type="dxa"/>
            <w:shd w:val="clear" w:color="auto" w:fill="E0EED6"/>
          </w:tcPr>
          <w:p w:rsidR="00F52072" w:rsidRDefault="00F52072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803" w:type="dxa"/>
            <w:shd w:val="clear" w:color="auto" w:fill="F2F8EE"/>
          </w:tcPr>
          <w:p w:rsidR="00F52072" w:rsidRDefault="00F52072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LCC</w:t>
            </w:r>
          </w:p>
        </w:tc>
      </w:tr>
      <w:tr w:rsidR="008B2C57" w:rsidRPr="00203BE1" w:rsidTr="008B2C57">
        <w:trPr>
          <w:trHeight w:val="411"/>
        </w:trPr>
        <w:tc>
          <w:tcPr>
            <w:tcW w:w="993" w:type="dxa"/>
            <w:shd w:val="clear" w:color="auto" w:fill="F2F8EE"/>
          </w:tcPr>
          <w:p w:rsidR="008B2C57" w:rsidRDefault="008B2C57" w:rsidP="00F52072"/>
        </w:tc>
        <w:tc>
          <w:tcPr>
            <w:tcW w:w="3686" w:type="dxa"/>
            <w:shd w:val="clear" w:color="auto" w:fill="E0EED6"/>
          </w:tcPr>
          <w:p w:rsidR="008B2C57" w:rsidRDefault="008B2C57" w:rsidP="00D47B25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2F8EE"/>
          </w:tcPr>
          <w:p w:rsidR="008B2C57" w:rsidRDefault="008B2C57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8B2C57" w:rsidRDefault="008B2C57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8B2C57" w:rsidRDefault="008B2C57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Tr="008B2C57">
        <w:trPr>
          <w:trHeight w:val="418"/>
        </w:trPr>
        <w:tc>
          <w:tcPr>
            <w:tcW w:w="993" w:type="dxa"/>
          </w:tcPr>
          <w:p w:rsidR="008B2C57" w:rsidRDefault="008B2C57" w:rsidP="00294596"/>
        </w:tc>
        <w:tc>
          <w:tcPr>
            <w:tcW w:w="3686" w:type="dxa"/>
          </w:tcPr>
          <w:p w:rsidR="008B2C57" w:rsidRDefault="008B2C57" w:rsidP="00294596">
            <w:pPr>
              <w:rPr>
                <w:b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</w:tcPr>
          <w:p w:rsidR="008B2C57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/>
    <w:p w:rsidR="002A4DFA" w:rsidRDefault="002A4DFA" w:rsidP="002A4DFA">
      <w:r>
        <w:br w:type="page"/>
      </w:r>
    </w:p>
    <w:p w:rsidR="002A4DFA" w:rsidRDefault="002A4DFA" w:rsidP="000F3A42">
      <w:pPr>
        <w:pStyle w:val="Heading1"/>
      </w:pPr>
      <w:bookmarkStart w:id="13" w:name="_Toc501111346"/>
      <w:r w:rsidRPr="00A85212">
        <w:t xml:space="preserve">Category: </w:t>
      </w:r>
      <w:r>
        <w:t xml:space="preserve"> </w:t>
      </w:r>
      <w:r w:rsidRPr="00A85212">
        <w:t>Resource</w:t>
      </w:r>
      <w:bookmarkEnd w:id="13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2A4DFA" w:rsidRPr="00A85212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DEEDD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Social Media for Business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Marketing your business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RE3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Business and the Law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your Finances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All Childlink Mags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Childlinks 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record of my day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Training Plan Resource manual - Spraoi Le Cheile Playing Together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Education focused inspections Briefing paper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RE10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What Why - Guide to assessment and Curriculum planning in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Gypsy and Traveller Picture Library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Durham County Council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Dream Oracle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Northumbria university Nursery 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RE13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Through the eyes of Traveller Children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 and Their mothers Dungarven County Waterford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Kids Own</w:t>
            </w: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Simon and Friends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Parent’s Guide to the Child Care preschool regulations 2006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Willoughby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A85212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What Difference Working Effectively with Children who have special needs in early year setting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CDU - Limerick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RE17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What Difference Working Effectively with Children who have special needs in early year setting DVD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CDU - Limerick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Starting School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Kids Own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Kids own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RE19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Foreword to the National Standards for Preschool Services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A85212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A85212">
        <w:rPr>
          <w:b/>
          <w:color w:val="000000" w:themeColor="text1"/>
          <w:sz w:val="56"/>
          <w:szCs w:val="56"/>
        </w:rPr>
        <w:t xml:space="preserve">Category: </w:t>
      </w:r>
      <w:r>
        <w:rPr>
          <w:b/>
          <w:color w:val="000000" w:themeColor="text1"/>
          <w:sz w:val="56"/>
          <w:szCs w:val="56"/>
        </w:rPr>
        <w:t xml:space="preserve"> </w:t>
      </w:r>
      <w:r w:rsidRPr="00A85212">
        <w:rPr>
          <w:b/>
          <w:color w:val="000000" w:themeColor="text1"/>
          <w:sz w:val="56"/>
          <w:szCs w:val="56"/>
        </w:rPr>
        <w:t>Resource</w:t>
      </w:r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2"/>
        <w:gridCol w:w="3343"/>
        <w:gridCol w:w="2476"/>
        <w:gridCol w:w="1194"/>
        <w:gridCol w:w="1617"/>
      </w:tblGrid>
      <w:tr w:rsidR="002A4DFA" w:rsidRPr="00A85212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RE20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Reading tips for parents - Leaflets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Libraries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Fundamental Play - Leaflets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BCCN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Critical Incident Plan : Toolkit for  Childcare Providers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Early-years Education Focused Inspection (EYEI) in Early Years settings participating in the Early Childhood Care and Education (ECCE)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www.education.ie DES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Evaluation Support &amp; Research Unit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Involving Fathers in Family Support A practice tool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RE25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 Statutory Instruments  S.I.No 221 of 2016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 DCYA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RE26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removed Learning Outdoors to put in Play file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RE27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Project Management Training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Management Group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Project Manage/Pobal</w:t>
            </w: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RE28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 Road Safety CD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RE29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Salman &amp; Friends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NRSI Salman &amp; friends .co.uk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NRSI</w:t>
            </w:r>
          </w:p>
        </w:tc>
      </w:tr>
      <w:tr w:rsidR="002A4DFA" w:rsidRPr="00A85212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RE30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Developing a Child Protection &amp; Welfare Policy: A Resource for Early Years Services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Early Years Child Protection Programme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Early Years Child Protection Programme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</w:rPr>
            </w:pPr>
            <w:r w:rsidRPr="00A85212">
              <w:rPr>
                <w:color w:val="000000" w:themeColor="text1"/>
              </w:rPr>
              <w:t>RE31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Sector Profile 2016/2017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</w:t>
            </w:r>
          </w:p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C96B98" w:rsidRPr="00A85212" w:rsidTr="00D47B25">
        <w:trPr>
          <w:trHeight w:val="600"/>
        </w:trPr>
        <w:tc>
          <w:tcPr>
            <w:tcW w:w="993" w:type="dxa"/>
            <w:shd w:val="clear" w:color="auto" w:fill="F2F8EE"/>
          </w:tcPr>
          <w:p w:rsidR="00C96B98" w:rsidRPr="00A85212" w:rsidRDefault="00C96B98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RE032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C96B98" w:rsidRPr="00B72502" w:rsidRDefault="009238D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Pre-School to Primary School transition Initiative Final report</w:t>
            </w:r>
          </w:p>
        </w:tc>
        <w:tc>
          <w:tcPr>
            <w:tcW w:w="2551" w:type="dxa"/>
            <w:shd w:val="clear" w:color="auto" w:fill="F2F8EE"/>
          </w:tcPr>
          <w:p w:rsidR="00C96B98" w:rsidRDefault="009238D0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DEEDD3"/>
          </w:tcPr>
          <w:p w:rsidR="00C96B98" w:rsidRDefault="009238D0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2F8EE"/>
          </w:tcPr>
          <w:p w:rsidR="00C96B98" w:rsidRPr="00B72502" w:rsidRDefault="009238D0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9238D0" w:rsidRPr="00A85212" w:rsidTr="00D47B25">
        <w:trPr>
          <w:trHeight w:val="600"/>
        </w:trPr>
        <w:tc>
          <w:tcPr>
            <w:tcW w:w="993" w:type="dxa"/>
            <w:shd w:val="clear" w:color="auto" w:fill="F2F8EE"/>
          </w:tcPr>
          <w:p w:rsidR="009238D0" w:rsidRDefault="009238D0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RE033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9238D0" w:rsidRDefault="009238D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This is Me – Gaeigle / English</w:t>
            </w:r>
          </w:p>
        </w:tc>
        <w:tc>
          <w:tcPr>
            <w:tcW w:w="2551" w:type="dxa"/>
            <w:shd w:val="clear" w:color="auto" w:fill="F2F8EE"/>
          </w:tcPr>
          <w:p w:rsidR="009238D0" w:rsidRDefault="009238D0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/ Roscommon</w:t>
            </w:r>
          </w:p>
          <w:p w:rsidR="009238D0" w:rsidRDefault="009238D0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CCC</w:t>
            </w:r>
          </w:p>
        </w:tc>
        <w:tc>
          <w:tcPr>
            <w:tcW w:w="890" w:type="dxa"/>
            <w:shd w:val="clear" w:color="auto" w:fill="DEEDD3"/>
          </w:tcPr>
          <w:p w:rsidR="009238D0" w:rsidRDefault="009238D0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9238D0" w:rsidRDefault="009238D0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0525CF" w:rsidRPr="00A85212" w:rsidTr="00D47B25">
        <w:trPr>
          <w:trHeight w:val="600"/>
        </w:trPr>
        <w:tc>
          <w:tcPr>
            <w:tcW w:w="993" w:type="dxa"/>
            <w:shd w:val="clear" w:color="auto" w:fill="F2F8EE"/>
          </w:tcPr>
          <w:p w:rsidR="000525CF" w:rsidRDefault="009238D0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RE034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0525CF" w:rsidRDefault="009238D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What is a Serving size?</w:t>
            </w:r>
          </w:p>
          <w:p w:rsidR="009238D0" w:rsidRDefault="009238D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 Guide for Pre-Schools</w:t>
            </w:r>
          </w:p>
        </w:tc>
        <w:tc>
          <w:tcPr>
            <w:tcW w:w="2551" w:type="dxa"/>
            <w:shd w:val="clear" w:color="auto" w:fill="F2F8EE"/>
          </w:tcPr>
          <w:p w:rsidR="000525CF" w:rsidRDefault="009238D0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Safefood</w:t>
            </w:r>
          </w:p>
        </w:tc>
        <w:tc>
          <w:tcPr>
            <w:tcW w:w="890" w:type="dxa"/>
            <w:shd w:val="clear" w:color="auto" w:fill="DEEDD3"/>
          </w:tcPr>
          <w:p w:rsidR="000525CF" w:rsidRDefault="000525CF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0525CF" w:rsidRPr="00B72502" w:rsidRDefault="009238D0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Safefood</w:t>
            </w:r>
          </w:p>
        </w:tc>
      </w:tr>
      <w:tr w:rsidR="000525CF" w:rsidRPr="00A85212" w:rsidTr="00D47B25">
        <w:trPr>
          <w:trHeight w:val="600"/>
        </w:trPr>
        <w:tc>
          <w:tcPr>
            <w:tcW w:w="993" w:type="dxa"/>
            <w:shd w:val="clear" w:color="auto" w:fill="F2F8EE"/>
          </w:tcPr>
          <w:p w:rsidR="000525CF" w:rsidRDefault="009238D0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RE035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0525CF" w:rsidRDefault="009238D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Healthy Ireland</w:t>
            </w:r>
          </w:p>
        </w:tc>
        <w:tc>
          <w:tcPr>
            <w:tcW w:w="2551" w:type="dxa"/>
            <w:shd w:val="clear" w:color="auto" w:fill="F2F8EE"/>
          </w:tcPr>
          <w:p w:rsidR="000525CF" w:rsidRDefault="009238D0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Multipack</w:t>
            </w:r>
          </w:p>
        </w:tc>
        <w:tc>
          <w:tcPr>
            <w:tcW w:w="890" w:type="dxa"/>
            <w:shd w:val="clear" w:color="auto" w:fill="DEEDD3"/>
          </w:tcPr>
          <w:p w:rsidR="000525CF" w:rsidRDefault="000525CF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0525CF" w:rsidRPr="00B72502" w:rsidRDefault="009238D0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Folderpack</w:t>
            </w:r>
          </w:p>
        </w:tc>
      </w:tr>
      <w:tr w:rsidR="009238D0" w:rsidRPr="00A85212" w:rsidTr="00D47B25">
        <w:trPr>
          <w:trHeight w:val="600"/>
        </w:trPr>
        <w:tc>
          <w:tcPr>
            <w:tcW w:w="993" w:type="dxa"/>
            <w:shd w:val="clear" w:color="auto" w:fill="F2F8EE"/>
          </w:tcPr>
          <w:p w:rsidR="009238D0" w:rsidRDefault="009238D0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RE036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9238D0" w:rsidRDefault="009238D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Smart Start -Health Promotion Programme</w:t>
            </w:r>
          </w:p>
        </w:tc>
        <w:tc>
          <w:tcPr>
            <w:tcW w:w="2551" w:type="dxa"/>
            <w:shd w:val="clear" w:color="auto" w:fill="F2F8EE"/>
          </w:tcPr>
          <w:p w:rsidR="009238D0" w:rsidRDefault="003D3AC3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Ireland / National Childhood Network</w:t>
            </w:r>
          </w:p>
        </w:tc>
        <w:tc>
          <w:tcPr>
            <w:tcW w:w="890" w:type="dxa"/>
            <w:shd w:val="clear" w:color="auto" w:fill="DEEDD3"/>
          </w:tcPr>
          <w:p w:rsidR="009238D0" w:rsidRDefault="009238D0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9238D0" w:rsidRDefault="003D3AC3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D001C5" w:rsidRPr="00A85212" w:rsidTr="00D001C5">
        <w:trPr>
          <w:trHeight w:val="227"/>
        </w:trPr>
        <w:tc>
          <w:tcPr>
            <w:tcW w:w="993" w:type="dxa"/>
            <w:shd w:val="clear" w:color="auto" w:fill="F2F8EE"/>
          </w:tcPr>
          <w:p w:rsidR="00D001C5" w:rsidRDefault="00D001C5" w:rsidP="00D4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RE037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D001C5" w:rsidRDefault="00D001C5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Inter-Cultural Strategic Plan</w:t>
            </w:r>
          </w:p>
        </w:tc>
        <w:tc>
          <w:tcPr>
            <w:tcW w:w="2551" w:type="dxa"/>
            <w:shd w:val="clear" w:color="auto" w:fill="F2F8EE"/>
          </w:tcPr>
          <w:p w:rsidR="00D001C5" w:rsidRDefault="00D001C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County Council</w:t>
            </w:r>
          </w:p>
        </w:tc>
        <w:tc>
          <w:tcPr>
            <w:tcW w:w="890" w:type="dxa"/>
            <w:shd w:val="clear" w:color="auto" w:fill="DEEDD3"/>
          </w:tcPr>
          <w:p w:rsidR="00D001C5" w:rsidRDefault="00D001C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2018/2022</w:t>
            </w:r>
          </w:p>
        </w:tc>
        <w:tc>
          <w:tcPr>
            <w:tcW w:w="1617" w:type="dxa"/>
            <w:shd w:val="clear" w:color="auto" w:fill="F2F8EE"/>
          </w:tcPr>
          <w:p w:rsidR="00D001C5" w:rsidRDefault="00D001C5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LCC</w:t>
            </w:r>
          </w:p>
        </w:tc>
      </w:tr>
      <w:tr w:rsidR="00D001C5" w:rsidRPr="00A85212" w:rsidTr="00D001C5">
        <w:trPr>
          <w:trHeight w:val="227"/>
        </w:trPr>
        <w:tc>
          <w:tcPr>
            <w:tcW w:w="993" w:type="dxa"/>
            <w:shd w:val="clear" w:color="auto" w:fill="F2F8EE"/>
          </w:tcPr>
          <w:p w:rsidR="00D001C5" w:rsidRDefault="00D001C5" w:rsidP="00D47B25">
            <w:pPr>
              <w:rPr>
                <w:color w:val="000000" w:themeColor="text1"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D001C5" w:rsidRDefault="00D001C5" w:rsidP="00D47B25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2F8EE"/>
          </w:tcPr>
          <w:p w:rsidR="00D001C5" w:rsidRDefault="00D001C5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D001C5" w:rsidRDefault="00D001C5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D001C5" w:rsidRDefault="00D001C5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>
      <w:pPr>
        <w:rPr>
          <w:color w:val="000000" w:themeColor="text1"/>
        </w:rPr>
      </w:pPr>
    </w:p>
    <w:p w:rsidR="002A4DFA" w:rsidRDefault="002A4DFA" w:rsidP="002A4DF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A4DFA" w:rsidRDefault="002A4DFA" w:rsidP="000F3A42">
      <w:pPr>
        <w:pStyle w:val="Heading1"/>
      </w:pPr>
      <w:bookmarkStart w:id="14" w:name="_Toc501111347"/>
      <w:r w:rsidRPr="00B17DC1">
        <w:t>Category:  School Age</w:t>
      </w:r>
      <w:bookmarkEnd w:id="14"/>
    </w:p>
    <w:tbl>
      <w:tblPr>
        <w:tblStyle w:val="TableGrid"/>
        <w:tblW w:w="96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2"/>
        <w:gridCol w:w="2551"/>
        <w:gridCol w:w="890"/>
        <w:gridCol w:w="1617"/>
      </w:tblGrid>
      <w:tr w:rsidR="002A4DFA" w:rsidRPr="00C52087" w:rsidTr="002A4DFA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B17DC1" w:rsidTr="002A4DFA">
        <w:trPr>
          <w:trHeight w:val="84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 - A step by step guide to developing a School Age Childcare service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Research</w:t>
            </w:r>
          </w:p>
        </w:tc>
      </w:tr>
      <w:tr w:rsidR="002A4DFA" w:rsidRPr="00B17DC1" w:rsidTr="002A4DFA">
        <w:trPr>
          <w:trHeight w:val="1327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2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 in Ireland: Report of a Working Group of the National Childcare Co-Ordinating Committee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Childcare Directoriate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Childcare Directorate Dept. of justice and Law Reform</w:t>
            </w:r>
          </w:p>
        </w:tc>
      </w:tr>
      <w:tr w:rsidR="002A4DFA" w:rsidRPr="00B17DC1" w:rsidTr="002A4DFA">
        <w:trPr>
          <w:trHeight w:val="90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3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Schools Out: A practice manual for Providers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Moloney, Mary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Limerick City Childcare Committee</w:t>
            </w:r>
          </w:p>
        </w:tc>
      </w:tr>
      <w:tr w:rsidR="002A4DFA" w:rsidRPr="00B17DC1" w:rsidTr="002A4DFA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4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Out of school Care: Guidance to the National Standards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for Standards in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DfES</w:t>
            </w:r>
          </w:p>
        </w:tc>
      </w:tr>
      <w:tr w:rsidR="002A4DFA" w:rsidRPr="00B17DC1" w:rsidTr="002A4DFA">
        <w:trPr>
          <w:trHeight w:val="1123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5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Afar School: The Way Forward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Pugh, Esther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Nurseries Association</w:t>
            </w:r>
          </w:p>
        </w:tc>
      </w:tr>
      <w:tr w:rsidR="002A4DFA" w:rsidRPr="00B17DC1" w:rsidTr="002A4DFA">
        <w:trPr>
          <w:trHeight w:val="841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6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Childcare: Code of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Moloney, Mary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Limerick City Childcare Committee</w:t>
            </w:r>
          </w:p>
        </w:tc>
      </w:tr>
      <w:tr w:rsidR="002A4DFA" w:rsidRPr="00B17DC1" w:rsidTr="002A4DFA">
        <w:trPr>
          <w:trHeight w:val="1124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7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Developing School Age Childcare: Report of a working group of the National Childcare Co-ordinating Committee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724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9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Quality Development of Out of School Services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Downes, Paul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95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10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School's Out: the development of the Out of School Sector in Counties Leitrim and Sligo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11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Going to Secondary?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McArdle, Sheila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Athlone Community Taskforce</w:t>
            </w:r>
          </w:p>
        </w:tc>
      </w:tr>
      <w:tr w:rsidR="002A4DFA" w:rsidRPr="00B17DC1" w:rsidTr="002A4DFA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12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 Support Educational Training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75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13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Policies &amp; Procedures for School Age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Moloney, Mary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B17DC1" w:rsidTr="002A4DFA">
        <w:trPr>
          <w:trHeight w:val="68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14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 Quality Development Information Pack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BCCN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BCCN</w:t>
            </w:r>
          </w:p>
        </w:tc>
      </w:tr>
      <w:tr w:rsidR="002A4DFA" w:rsidRPr="00B17DC1" w:rsidTr="002A4DFA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15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Cork CCC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Kerry CCC</w:t>
            </w:r>
          </w:p>
        </w:tc>
      </w:tr>
    </w:tbl>
    <w:p w:rsidR="00296128" w:rsidRDefault="00296128" w:rsidP="002A4DFA">
      <w:pPr>
        <w:jc w:val="center"/>
        <w:rPr>
          <w:b/>
          <w:color w:val="000000" w:themeColor="text1"/>
          <w:sz w:val="56"/>
          <w:szCs w:val="56"/>
        </w:rPr>
      </w:pPr>
    </w:p>
    <w:p w:rsidR="002A4DFA" w:rsidRPr="002A4DFA" w:rsidRDefault="002A4DFA" w:rsidP="002A4DFA">
      <w:pPr>
        <w:jc w:val="center"/>
        <w:rPr>
          <w:b/>
          <w:color w:val="000000" w:themeColor="text1"/>
          <w:sz w:val="56"/>
          <w:szCs w:val="56"/>
        </w:rPr>
      </w:pPr>
      <w:r w:rsidRPr="00B17DC1">
        <w:rPr>
          <w:b/>
          <w:color w:val="000000" w:themeColor="text1"/>
          <w:sz w:val="56"/>
          <w:szCs w:val="56"/>
        </w:rPr>
        <w:t>Category:  School Age</w:t>
      </w:r>
    </w:p>
    <w:tbl>
      <w:tblPr>
        <w:tblStyle w:val="TableGrid"/>
        <w:tblW w:w="96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2"/>
        <w:gridCol w:w="2551"/>
        <w:gridCol w:w="890"/>
        <w:gridCol w:w="1617"/>
      </w:tblGrid>
      <w:tr w:rsidR="002A4DFA" w:rsidRPr="00B17DC1" w:rsidTr="008B2C57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B17DC1" w:rsidTr="008B2C57">
        <w:trPr>
          <w:trHeight w:val="834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18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School: Providing an Inspirational Afterschool programme of Activities for 4-12 year olds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BCCN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B17DC1" w:rsidTr="008B2C57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 19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School's Out (CD)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Limerick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B17DC1" w:rsidTr="008B2C57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S/A20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 A practical Guide for Providers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Stephanie Holt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B17DC1" w:rsidTr="008B2C57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</w:rPr>
            </w:pPr>
            <w:r w:rsidRPr="00B17DC1">
              <w:rPr>
                <w:color w:val="000000" w:themeColor="text1"/>
              </w:rPr>
              <w:t>S/A21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Action Plan on School Age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DCYA</w:t>
            </w:r>
          </w:p>
        </w:tc>
      </w:tr>
      <w:tr w:rsidR="008B2C57" w:rsidRPr="00B17DC1" w:rsidTr="008B2C57">
        <w:trPr>
          <w:trHeight w:val="600"/>
        </w:trPr>
        <w:tc>
          <w:tcPr>
            <w:tcW w:w="993" w:type="dxa"/>
            <w:shd w:val="clear" w:color="auto" w:fill="F2F8EE"/>
          </w:tcPr>
          <w:p w:rsidR="008B2C57" w:rsidRPr="00B17DC1" w:rsidRDefault="008B2C57" w:rsidP="002A4DFA">
            <w:pPr>
              <w:rPr>
                <w:color w:val="000000" w:themeColor="text1"/>
              </w:rPr>
            </w:pPr>
          </w:p>
        </w:tc>
        <w:tc>
          <w:tcPr>
            <w:tcW w:w="3572" w:type="dxa"/>
            <w:shd w:val="clear" w:color="auto" w:fill="DEEDD3"/>
          </w:tcPr>
          <w:p w:rsidR="008B2C57" w:rsidRPr="00B72502" w:rsidRDefault="008B2C57" w:rsidP="002A4DF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2F8EE"/>
          </w:tcPr>
          <w:p w:rsidR="008B2C57" w:rsidRDefault="008B2C57" w:rsidP="002A4D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8B2C57" w:rsidRDefault="008B2C57" w:rsidP="002A4D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8B2C57" w:rsidRPr="00B72502" w:rsidRDefault="008B2C57" w:rsidP="002A4DFA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8B2C57" w:rsidRPr="00B72502" w:rsidTr="008B2C57">
        <w:trPr>
          <w:trHeight w:val="600"/>
        </w:trPr>
        <w:tc>
          <w:tcPr>
            <w:tcW w:w="993" w:type="dxa"/>
          </w:tcPr>
          <w:p w:rsidR="008B2C57" w:rsidRPr="00B17DC1" w:rsidRDefault="008B2C57" w:rsidP="00294596">
            <w:pPr>
              <w:rPr>
                <w:color w:val="000000" w:themeColor="text1"/>
              </w:rPr>
            </w:pPr>
          </w:p>
        </w:tc>
        <w:tc>
          <w:tcPr>
            <w:tcW w:w="3572" w:type="dxa"/>
          </w:tcPr>
          <w:p w:rsidR="008B2C57" w:rsidRPr="00B72502" w:rsidRDefault="008B2C57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8B2C57" w:rsidRDefault="008B2C57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</w:tcPr>
          <w:p w:rsidR="008B2C57" w:rsidRPr="00B72502" w:rsidRDefault="008B2C57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>
      <w:pPr>
        <w:rPr>
          <w:b/>
          <w:color w:val="000000" w:themeColor="text1"/>
        </w:rPr>
      </w:pPr>
    </w:p>
    <w:p w:rsidR="002A4DFA" w:rsidRDefault="002A4DFA" w:rsidP="002A4DF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C1AC5" w:rsidRPr="00925C58" w:rsidRDefault="009C1AC5" w:rsidP="000F3A42">
      <w:pPr>
        <w:pStyle w:val="Heading1"/>
      </w:pPr>
      <w:bookmarkStart w:id="15" w:name="_Toc501111348"/>
      <w:r>
        <w:t>Books Available To Buy</w:t>
      </w:r>
      <w:bookmarkEnd w:id="15"/>
    </w:p>
    <w:tbl>
      <w:tblPr>
        <w:tblStyle w:val="TableGrid"/>
        <w:tblW w:w="978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1701"/>
        <w:gridCol w:w="1560"/>
      </w:tblGrid>
      <w:tr w:rsidR="009C1AC5" w:rsidRPr="00022BB9" w:rsidTr="00D47B25">
        <w:trPr>
          <w:trHeight w:val="850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410" w:type="dxa"/>
            <w:shd w:val="clear" w:color="auto" w:fill="F1F7ED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1" w:type="dxa"/>
            <w:shd w:val="clear" w:color="auto" w:fill="F1F7ED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Quantity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Children First – National Guidance for the Protection and Welfare of Children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Tusla / Department of Children and Youth Affairs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Government Publications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49</w:t>
            </w:r>
          </w:p>
        </w:tc>
      </w:tr>
      <w:tr w:rsidR="009C1AC5" w:rsidTr="00D47B25">
        <w:trPr>
          <w:trHeight w:val="609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A Guide to Services for Young People with Disabilities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Longford CCC and Westmeath CCC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82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Diversity, Equality and Inclusion Charter and Guidelines for Early Childhood Care and Education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Department of Children and Youth Affairs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2016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Government Publications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32</w:t>
            </w:r>
          </w:p>
        </w:tc>
      </w:tr>
      <w:tr w:rsidR="009C1AC5" w:rsidTr="00D47B25">
        <w:trPr>
          <w:trHeight w:val="60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Tús Nua – Mo Chéad Chéim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National Early Years Access Initiative (NEYAI)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Pobal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89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Aistear, The Early Childhood curriculum Framework – Principles and Themes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National Council for Curriculum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2009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Government Publications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 xml:space="preserve">7 </w:t>
            </w:r>
          </w:p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+ 6 CD’s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Síolta – The National Quality Framework for Early Childhood Education: Handbook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Centre for Early Childhood Development and Education (CECDE)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Síolta / CECDE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6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Síolta – The National Quality Framework for Early Childhood Education: Research Digests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CECDE / Fás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10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Hand-in-Hand, Integrating Road Safety into your Early Years Curriculum- Teacher’s Guide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Road Safety Authority (RSA)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The Image Group / RSA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9</w:t>
            </w:r>
          </w:p>
        </w:tc>
      </w:tr>
      <w:tr w:rsidR="009C1AC5" w:rsidTr="00D47B25">
        <w:trPr>
          <w:trHeight w:val="542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Preparing for Primary - Booklet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Longford County Childcare Committee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LCCC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105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Aistear Information for Parents - Tip Sheet 2</w:t>
            </w:r>
            <w:r w:rsidRPr="001D5C41">
              <w:rPr>
                <w:b/>
                <w:vertAlign w:val="superscript"/>
              </w:rPr>
              <w:t>1</w:t>
            </w:r>
            <w:r w:rsidRPr="001D5C41">
              <w:rPr>
                <w:b/>
              </w:rPr>
              <w:t>/</w:t>
            </w:r>
            <w:r w:rsidRPr="001D5C41">
              <w:rPr>
                <w:b/>
                <w:vertAlign w:val="subscript"/>
              </w:rPr>
              <w:t>2</w:t>
            </w:r>
            <w:r w:rsidRPr="001D5C41">
              <w:rPr>
                <w:b/>
              </w:rPr>
              <w:t>- 6 Yrs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National Council for Curriculum and Assessment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NCCA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165</w:t>
            </w:r>
          </w:p>
        </w:tc>
      </w:tr>
      <w:tr w:rsidR="009C1AC5" w:rsidTr="00D47B25">
        <w:trPr>
          <w:trHeight w:val="462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Tús Nua – Child Observation Record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NEYAI / Pobal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105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Every Child Matters: Developing Anti-Discriminatory Practice in Early Years Childhood Services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Willoughby, Marie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2004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Barnardos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4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 xml:space="preserve">After School + </w:t>
            </w:r>
          </w:p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(A Practice Guide for Providers)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Holt, Stephanie</w:t>
            </w:r>
          </w:p>
          <w:p w:rsidR="009C1AC5" w:rsidRDefault="009C1AC5" w:rsidP="00D47B25">
            <w:r>
              <w:t>Pugh, Esther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2004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Barnardos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22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Simon and Friends – Road Safety Education for Children at Preschool Parents/Carers Guide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Road Safety Authority (RSA)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RSA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C1AC5" w:rsidRDefault="009C1AC5" w:rsidP="009C1AC5"/>
    <w:p w:rsidR="00296128" w:rsidRDefault="00296128" w:rsidP="009C1AC5">
      <w:pPr>
        <w:jc w:val="center"/>
        <w:rPr>
          <w:b/>
          <w:color w:val="000000" w:themeColor="text1"/>
          <w:sz w:val="56"/>
          <w:szCs w:val="56"/>
        </w:rPr>
      </w:pPr>
    </w:p>
    <w:p w:rsidR="009C1AC5" w:rsidRDefault="009C1AC5" w:rsidP="009C1AC5">
      <w:pPr>
        <w:jc w:val="center"/>
      </w:pPr>
      <w:r>
        <w:rPr>
          <w:b/>
          <w:color w:val="000000" w:themeColor="text1"/>
          <w:sz w:val="56"/>
          <w:szCs w:val="56"/>
        </w:rPr>
        <w:t>Books Available To Buy</w:t>
      </w:r>
    </w:p>
    <w:tbl>
      <w:tblPr>
        <w:tblStyle w:val="TableGrid"/>
        <w:tblW w:w="978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1701"/>
        <w:gridCol w:w="1560"/>
      </w:tblGrid>
      <w:tr w:rsidR="009C1AC5" w:rsidTr="00D47B25">
        <w:trPr>
          <w:trHeight w:val="850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410" w:type="dxa"/>
            <w:shd w:val="clear" w:color="auto" w:fill="F1F7ED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1" w:type="dxa"/>
            <w:shd w:val="clear" w:color="auto" w:fill="F1F7ED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Quantity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The Safe Cross Code Leaflet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Longford County Council (LCC)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LCC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30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Guide to Entitlements for People with Disabilities Booklet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Citizens Information Board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25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9C1AC5" w:rsidRDefault="009C1AC5" w:rsidP="00D47B25"/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</w:p>
        </w:tc>
      </w:tr>
      <w:tr w:rsidR="008B2C57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8B2C57" w:rsidRDefault="008B2C57" w:rsidP="00D47B25"/>
        </w:tc>
        <w:tc>
          <w:tcPr>
            <w:tcW w:w="992" w:type="dxa"/>
            <w:shd w:val="clear" w:color="auto" w:fill="E2EFD9" w:themeFill="accent6" w:themeFillTint="33"/>
          </w:tcPr>
          <w:p w:rsidR="008B2C57" w:rsidRDefault="008B2C57" w:rsidP="00D47B25"/>
        </w:tc>
        <w:tc>
          <w:tcPr>
            <w:tcW w:w="1701" w:type="dxa"/>
            <w:shd w:val="clear" w:color="auto" w:fill="F1F7ED"/>
          </w:tcPr>
          <w:p w:rsidR="008B2C57" w:rsidRPr="001D5C41" w:rsidRDefault="008B2C57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</w:tr>
      <w:tr w:rsidR="008B2C57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8B2C57" w:rsidRDefault="008B2C57" w:rsidP="00D47B25"/>
        </w:tc>
        <w:tc>
          <w:tcPr>
            <w:tcW w:w="992" w:type="dxa"/>
            <w:shd w:val="clear" w:color="auto" w:fill="E2EFD9" w:themeFill="accent6" w:themeFillTint="33"/>
          </w:tcPr>
          <w:p w:rsidR="008B2C57" w:rsidRDefault="008B2C57" w:rsidP="00D47B25"/>
        </w:tc>
        <w:tc>
          <w:tcPr>
            <w:tcW w:w="1701" w:type="dxa"/>
            <w:shd w:val="clear" w:color="auto" w:fill="F1F7ED"/>
          </w:tcPr>
          <w:p w:rsidR="008B2C57" w:rsidRPr="001D5C41" w:rsidRDefault="008B2C57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</w:tr>
      <w:tr w:rsidR="008B2C57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8B2C57" w:rsidRDefault="008B2C57" w:rsidP="00D47B25"/>
        </w:tc>
        <w:tc>
          <w:tcPr>
            <w:tcW w:w="992" w:type="dxa"/>
            <w:shd w:val="clear" w:color="auto" w:fill="E2EFD9" w:themeFill="accent6" w:themeFillTint="33"/>
          </w:tcPr>
          <w:p w:rsidR="008B2C57" w:rsidRDefault="008B2C57" w:rsidP="00D47B25"/>
        </w:tc>
        <w:tc>
          <w:tcPr>
            <w:tcW w:w="1701" w:type="dxa"/>
            <w:shd w:val="clear" w:color="auto" w:fill="F1F7ED"/>
          </w:tcPr>
          <w:p w:rsidR="008B2C57" w:rsidRPr="001D5C41" w:rsidRDefault="008B2C57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</w:tr>
      <w:tr w:rsidR="008B2C57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8B2C57" w:rsidRDefault="008B2C57" w:rsidP="00D47B25"/>
        </w:tc>
        <w:tc>
          <w:tcPr>
            <w:tcW w:w="992" w:type="dxa"/>
            <w:shd w:val="clear" w:color="auto" w:fill="E2EFD9" w:themeFill="accent6" w:themeFillTint="33"/>
          </w:tcPr>
          <w:p w:rsidR="008B2C57" w:rsidRDefault="008B2C57" w:rsidP="00D47B25"/>
        </w:tc>
        <w:tc>
          <w:tcPr>
            <w:tcW w:w="1701" w:type="dxa"/>
            <w:shd w:val="clear" w:color="auto" w:fill="F1F7ED"/>
          </w:tcPr>
          <w:p w:rsidR="008B2C57" w:rsidRPr="001D5C41" w:rsidRDefault="008B2C57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</w:tr>
      <w:tr w:rsidR="008B2C57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8B2C57" w:rsidRDefault="008B2C57" w:rsidP="00D47B25"/>
        </w:tc>
        <w:tc>
          <w:tcPr>
            <w:tcW w:w="992" w:type="dxa"/>
            <w:shd w:val="clear" w:color="auto" w:fill="E2EFD9" w:themeFill="accent6" w:themeFillTint="33"/>
          </w:tcPr>
          <w:p w:rsidR="008B2C57" w:rsidRDefault="008B2C57" w:rsidP="00D47B25"/>
        </w:tc>
        <w:tc>
          <w:tcPr>
            <w:tcW w:w="1701" w:type="dxa"/>
            <w:shd w:val="clear" w:color="auto" w:fill="F1F7ED"/>
          </w:tcPr>
          <w:p w:rsidR="008B2C57" w:rsidRPr="001D5C41" w:rsidRDefault="008B2C57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B2C57" w:rsidRPr="001D5C41" w:rsidRDefault="008B2C57" w:rsidP="00D47B25">
            <w:pPr>
              <w:rPr>
                <w:b/>
              </w:rPr>
            </w:pPr>
          </w:p>
        </w:tc>
      </w:tr>
    </w:tbl>
    <w:p w:rsidR="009C1AC5" w:rsidRDefault="009C1AC5" w:rsidP="009C1AC5"/>
    <w:p w:rsidR="009C1AC5" w:rsidRDefault="009C1AC5" w:rsidP="009C1AC5"/>
    <w:p w:rsidR="009C1AC5" w:rsidRDefault="009C1AC5" w:rsidP="009C1AC5"/>
    <w:p w:rsidR="00E26362" w:rsidRDefault="00E26362">
      <w:r>
        <w:br w:type="page"/>
      </w:r>
    </w:p>
    <w:p w:rsidR="00E26362" w:rsidRPr="00657D39" w:rsidRDefault="00E26362" w:rsidP="00E26362">
      <w:pPr>
        <w:jc w:val="center"/>
        <w:rPr>
          <w:b/>
          <w:color w:val="000000" w:themeColor="text1"/>
          <w:sz w:val="56"/>
          <w:szCs w:val="56"/>
        </w:rPr>
      </w:pPr>
      <w:r w:rsidRPr="00120387">
        <w:rPr>
          <w:b/>
          <w:color w:val="000000" w:themeColor="text1"/>
          <w:sz w:val="56"/>
          <w:szCs w:val="56"/>
        </w:rPr>
        <w:t>Category:</w:t>
      </w:r>
      <w:r>
        <w:rPr>
          <w:b/>
          <w:color w:val="000000" w:themeColor="text1"/>
          <w:sz w:val="56"/>
          <w:szCs w:val="56"/>
        </w:rPr>
        <w:t xml:space="preserve">  Story Books for Children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E26362" w:rsidRPr="00565328" w:rsidTr="00294596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E26362" w:rsidRPr="00657D39" w:rsidRDefault="00E26362" w:rsidP="0029459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E26362" w:rsidRPr="00657D39" w:rsidRDefault="00E26362" w:rsidP="0029459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E26362" w:rsidRPr="00657D39" w:rsidRDefault="00E26362" w:rsidP="0029459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E26362" w:rsidRPr="00657D39" w:rsidRDefault="00E26362" w:rsidP="0029459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E26362" w:rsidRPr="00657D39" w:rsidRDefault="00E26362" w:rsidP="0029459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E26362" w:rsidRPr="00565328" w:rsidTr="00294596">
        <w:trPr>
          <w:trHeight w:val="850"/>
        </w:trPr>
        <w:tc>
          <w:tcPr>
            <w:tcW w:w="993" w:type="dxa"/>
            <w:shd w:val="clear" w:color="auto" w:fill="F2F8EE"/>
          </w:tcPr>
          <w:p w:rsidR="00E26362" w:rsidRPr="00120387" w:rsidRDefault="00294596" w:rsidP="00294596">
            <w:r>
              <w:t>SB1</w:t>
            </w:r>
          </w:p>
        </w:tc>
        <w:tc>
          <w:tcPr>
            <w:tcW w:w="3543" w:type="dxa"/>
            <w:shd w:val="clear" w:color="auto" w:fill="DEEDD3"/>
          </w:tcPr>
          <w:p w:rsidR="00E26362" w:rsidRPr="00F74B4A" w:rsidRDefault="003825C4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Peace at Last</w:t>
            </w:r>
          </w:p>
        </w:tc>
        <w:tc>
          <w:tcPr>
            <w:tcW w:w="2778" w:type="dxa"/>
            <w:shd w:val="clear" w:color="auto" w:fill="F2F8EE"/>
          </w:tcPr>
          <w:p w:rsidR="00E26362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Jill Murphy</w:t>
            </w:r>
          </w:p>
        </w:tc>
        <w:tc>
          <w:tcPr>
            <w:tcW w:w="890" w:type="dxa"/>
            <w:shd w:val="clear" w:color="auto" w:fill="DEEDD3"/>
          </w:tcPr>
          <w:p w:rsidR="00E26362" w:rsidRDefault="00294596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E26362" w:rsidRPr="00B72502" w:rsidRDefault="003825C4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294596" w:rsidRPr="00565328" w:rsidTr="00294596">
        <w:trPr>
          <w:trHeight w:val="1077"/>
        </w:trPr>
        <w:tc>
          <w:tcPr>
            <w:tcW w:w="993" w:type="dxa"/>
            <w:shd w:val="clear" w:color="auto" w:fill="F2F8EE"/>
          </w:tcPr>
          <w:p w:rsidR="00294596" w:rsidRDefault="00294596">
            <w:r w:rsidRPr="000B72E5">
              <w:t>SB</w:t>
            </w:r>
            <w:r>
              <w:t>2</w:t>
            </w:r>
          </w:p>
        </w:tc>
        <w:tc>
          <w:tcPr>
            <w:tcW w:w="3543" w:type="dxa"/>
            <w:shd w:val="clear" w:color="auto" w:fill="DEEDD3"/>
          </w:tcPr>
          <w:p w:rsidR="00294596" w:rsidRPr="00F74B4A" w:rsidRDefault="003825C4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Ar ais ar Scoil</w:t>
            </w:r>
          </w:p>
        </w:tc>
        <w:tc>
          <w:tcPr>
            <w:tcW w:w="2778" w:type="dxa"/>
            <w:shd w:val="clear" w:color="auto" w:fill="F2F8EE"/>
          </w:tcPr>
          <w:p w:rsidR="00294596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Liam O Raghallaigh</w:t>
            </w:r>
          </w:p>
        </w:tc>
        <w:tc>
          <w:tcPr>
            <w:tcW w:w="890" w:type="dxa"/>
            <w:shd w:val="clear" w:color="auto" w:fill="DEEDD3"/>
          </w:tcPr>
          <w:p w:rsidR="00294596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294596" w:rsidRPr="00B72502" w:rsidRDefault="003825C4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Seidean Si</w:t>
            </w:r>
          </w:p>
        </w:tc>
      </w:tr>
      <w:tr w:rsidR="00294596" w:rsidRPr="00565328" w:rsidTr="00294596">
        <w:trPr>
          <w:trHeight w:val="1050"/>
        </w:trPr>
        <w:tc>
          <w:tcPr>
            <w:tcW w:w="993" w:type="dxa"/>
            <w:shd w:val="clear" w:color="auto" w:fill="F2F8EE"/>
          </w:tcPr>
          <w:p w:rsidR="00294596" w:rsidRDefault="00A35F82">
            <w:r>
              <w:t>SB3</w:t>
            </w:r>
          </w:p>
        </w:tc>
        <w:tc>
          <w:tcPr>
            <w:tcW w:w="3543" w:type="dxa"/>
            <w:shd w:val="clear" w:color="auto" w:fill="DEEDD3"/>
          </w:tcPr>
          <w:p w:rsidR="00294596" w:rsidRPr="00F74B4A" w:rsidRDefault="00A35F82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Charlie Cooks Favourite Book</w:t>
            </w:r>
          </w:p>
        </w:tc>
        <w:tc>
          <w:tcPr>
            <w:tcW w:w="2778" w:type="dxa"/>
            <w:shd w:val="clear" w:color="auto" w:fill="F2F8EE"/>
          </w:tcPr>
          <w:p w:rsidR="00294596" w:rsidRDefault="00A35F8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Donaldson &amp; Axel Scheffler</w:t>
            </w:r>
          </w:p>
        </w:tc>
        <w:tc>
          <w:tcPr>
            <w:tcW w:w="890" w:type="dxa"/>
            <w:shd w:val="clear" w:color="auto" w:fill="DEEDD3"/>
          </w:tcPr>
          <w:p w:rsidR="00294596" w:rsidRDefault="00A35F8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294596" w:rsidRPr="00B72502" w:rsidRDefault="00A35F82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294596" w:rsidRPr="00565328" w:rsidTr="003825C4">
        <w:trPr>
          <w:trHeight w:val="1084"/>
        </w:trPr>
        <w:tc>
          <w:tcPr>
            <w:tcW w:w="993" w:type="dxa"/>
            <w:shd w:val="clear" w:color="auto" w:fill="F2F8EE"/>
          </w:tcPr>
          <w:p w:rsidR="00294596" w:rsidRDefault="00A35F82">
            <w:r>
              <w:t>SB4</w:t>
            </w:r>
          </w:p>
        </w:tc>
        <w:tc>
          <w:tcPr>
            <w:tcW w:w="3543" w:type="dxa"/>
            <w:shd w:val="clear" w:color="auto" w:fill="DEEDD3"/>
          </w:tcPr>
          <w:p w:rsidR="00294596" w:rsidRPr="00F74B4A" w:rsidRDefault="00A35F82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The Train Ride</w:t>
            </w:r>
          </w:p>
        </w:tc>
        <w:tc>
          <w:tcPr>
            <w:tcW w:w="2778" w:type="dxa"/>
            <w:shd w:val="clear" w:color="auto" w:fill="F2F8EE"/>
          </w:tcPr>
          <w:p w:rsidR="00294596" w:rsidRDefault="00A35F8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June Crebbin</w:t>
            </w:r>
          </w:p>
        </w:tc>
        <w:tc>
          <w:tcPr>
            <w:tcW w:w="890" w:type="dxa"/>
            <w:shd w:val="clear" w:color="auto" w:fill="DEEDD3"/>
          </w:tcPr>
          <w:p w:rsidR="00294596" w:rsidRDefault="00A35F8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17" w:type="dxa"/>
            <w:shd w:val="clear" w:color="auto" w:fill="F2F8EE"/>
          </w:tcPr>
          <w:p w:rsidR="00294596" w:rsidRPr="00B72502" w:rsidRDefault="00A35F82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Walker Books</w:t>
            </w:r>
          </w:p>
        </w:tc>
      </w:tr>
      <w:tr w:rsidR="00294596" w:rsidRPr="00565328" w:rsidTr="00294596">
        <w:trPr>
          <w:trHeight w:val="1050"/>
        </w:trPr>
        <w:tc>
          <w:tcPr>
            <w:tcW w:w="993" w:type="dxa"/>
            <w:shd w:val="clear" w:color="auto" w:fill="F2F8EE"/>
          </w:tcPr>
          <w:p w:rsidR="00294596" w:rsidRDefault="00A35F82">
            <w:r>
              <w:t>SB5</w:t>
            </w:r>
          </w:p>
        </w:tc>
        <w:tc>
          <w:tcPr>
            <w:tcW w:w="3543" w:type="dxa"/>
            <w:shd w:val="clear" w:color="auto" w:fill="DEEDD3"/>
          </w:tcPr>
          <w:p w:rsidR="00294596" w:rsidRPr="00F74B4A" w:rsidRDefault="003825C4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Máire agus a Mála</w:t>
            </w:r>
          </w:p>
        </w:tc>
        <w:tc>
          <w:tcPr>
            <w:tcW w:w="2778" w:type="dxa"/>
            <w:shd w:val="clear" w:color="auto" w:fill="F2F8EE"/>
          </w:tcPr>
          <w:p w:rsidR="00294596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Máiread Ni Ghráda</w:t>
            </w:r>
          </w:p>
        </w:tc>
        <w:tc>
          <w:tcPr>
            <w:tcW w:w="890" w:type="dxa"/>
            <w:shd w:val="clear" w:color="auto" w:fill="DEEDD3"/>
          </w:tcPr>
          <w:p w:rsidR="00294596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294596" w:rsidRPr="00B72502" w:rsidRDefault="003825C4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An Gum</w:t>
            </w:r>
          </w:p>
        </w:tc>
      </w:tr>
      <w:tr w:rsidR="00294596" w:rsidRPr="00565328" w:rsidTr="00294596">
        <w:trPr>
          <w:trHeight w:val="900"/>
        </w:trPr>
        <w:tc>
          <w:tcPr>
            <w:tcW w:w="993" w:type="dxa"/>
            <w:shd w:val="clear" w:color="auto" w:fill="F2F8EE"/>
          </w:tcPr>
          <w:p w:rsidR="00294596" w:rsidRDefault="00AB1F9B">
            <w:r>
              <w:t>SB6</w:t>
            </w:r>
          </w:p>
        </w:tc>
        <w:tc>
          <w:tcPr>
            <w:tcW w:w="3543" w:type="dxa"/>
            <w:shd w:val="clear" w:color="auto" w:fill="DEEDD3"/>
          </w:tcPr>
          <w:p w:rsidR="00294596" w:rsidRPr="00F74B4A" w:rsidRDefault="00AB1F9B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Guess How much I Love You</w:t>
            </w:r>
          </w:p>
        </w:tc>
        <w:tc>
          <w:tcPr>
            <w:tcW w:w="2778" w:type="dxa"/>
            <w:shd w:val="clear" w:color="auto" w:fill="F2F8EE"/>
          </w:tcPr>
          <w:p w:rsidR="00294596" w:rsidRDefault="00AB1F9B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 McBratney</w:t>
            </w:r>
          </w:p>
        </w:tc>
        <w:tc>
          <w:tcPr>
            <w:tcW w:w="890" w:type="dxa"/>
            <w:shd w:val="clear" w:color="auto" w:fill="DEEDD3"/>
          </w:tcPr>
          <w:p w:rsidR="00294596" w:rsidRDefault="00AB1F9B" w:rsidP="0029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294596" w:rsidRPr="00B72502" w:rsidRDefault="00AB1F9B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Walker Books</w:t>
            </w:r>
          </w:p>
        </w:tc>
      </w:tr>
      <w:tr w:rsidR="00AB1F9B" w:rsidRPr="00565328" w:rsidTr="00294596">
        <w:trPr>
          <w:trHeight w:val="1042"/>
        </w:trPr>
        <w:tc>
          <w:tcPr>
            <w:tcW w:w="993" w:type="dxa"/>
            <w:shd w:val="clear" w:color="auto" w:fill="F2F8EE"/>
          </w:tcPr>
          <w:p w:rsidR="00AB1F9B" w:rsidRDefault="00AB1F9B">
            <w:r>
              <w:t>SB7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AB1F9B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Room on the broom</w:t>
            </w:r>
          </w:p>
        </w:tc>
        <w:tc>
          <w:tcPr>
            <w:tcW w:w="2778" w:type="dxa"/>
            <w:shd w:val="clear" w:color="auto" w:fill="F2F8EE"/>
          </w:tcPr>
          <w:p w:rsidR="00AB1F9B" w:rsidRDefault="00AB1F9B" w:rsidP="00661F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Donaldson &amp; Axel Scheffler</w:t>
            </w:r>
          </w:p>
        </w:tc>
        <w:tc>
          <w:tcPr>
            <w:tcW w:w="890" w:type="dxa"/>
            <w:shd w:val="clear" w:color="auto" w:fill="DEEDD3"/>
          </w:tcPr>
          <w:p w:rsidR="00AB1F9B" w:rsidRDefault="00AB1F9B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AB1F9B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AB1F9B">
            <w:r>
              <w:t>SB8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3825C4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The Very Hungary Caterpillar</w:t>
            </w:r>
          </w:p>
        </w:tc>
        <w:tc>
          <w:tcPr>
            <w:tcW w:w="2778" w:type="dxa"/>
            <w:shd w:val="clear" w:color="auto" w:fill="F2F8EE"/>
          </w:tcPr>
          <w:p w:rsidR="00AB1F9B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Eric Carle</w:t>
            </w:r>
          </w:p>
        </w:tc>
        <w:tc>
          <w:tcPr>
            <w:tcW w:w="890" w:type="dxa"/>
            <w:shd w:val="clear" w:color="auto" w:fill="DEEDD3"/>
          </w:tcPr>
          <w:p w:rsidR="00AB1F9B" w:rsidRDefault="003825C4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3825C4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Puffin Books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AB1F9B">
            <w:r>
              <w:t>SB9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AB1F9B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Handas Surprise</w:t>
            </w:r>
          </w:p>
        </w:tc>
        <w:tc>
          <w:tcPr>
            <w:tcW w:w="2778" w:type="dxa"/>
            <w:shd w:val="clear" w:color="auto" w:fill="F2F8EE"/>
          </w:tcPr>
          <w:p w:rsidR="00AB1F9B" w:rsidRDefault="00AB1F9B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Eileen Browne</w:t>
            </w:r>
          </w:p>
        </w:tc>
        <w:tc>
          <w:tcPr>
            <w:tcW w:w="890" w:type="dxa"/>
            <w:shd w:val="clear" w:color="auto" w:fill="DEEDD3"/>
          </w:tcPr>
          <w:p w:rsidR="00AB1F9B" w:rsidRDefault="00AB1F9B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AB1F9B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Walker Books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AB1F9B">
            <w:r>
              <w:t>SB10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185283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Handas Hen</w:t>
            </w:r>
          </w:p>
        </w:tc>
        <w:tc>
          <w:tcPr>
            <w:tcW w:w="2778" w:type="dxa"/>
            <w:shd w:val="clear" w:color="auto" w:fill="F2F8EE"/>
          </w:tcPr>
          <w:p w:rsidR="00AB1F9B" w:rsidRDefault="00185283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Eileen Browne</w:t>
            </w:r>
          </w:p>
        </w:tc>
        <w:tc>
          <w:tcPr>
            <w:tcW w:w="890" w:type="dxa"/>
            <w:shd w:val="clear" w:color="auto" w:fill="DEEDD3"/>
          </w:tcPr>
          <w:p w:rsidR="00AB1F9B" w:rsidRDefault="00185283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185283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Walker Books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91034F">
            <w:r>
              <w:t>SB11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91034F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The Selfish Crocodile</w:t>
            </w:r>
          </w:p>
        </w:tc>
        <w:tc>
          <w:tcPr>
            <w:tcW w:w="2778" w:type="dxa"/>
            <w:shd w:val="clear" w:color="auto" w:fill="F2F8EE"/>
          </w:tcPr>
          <w:p w:rsidR="00AB1F9B" w:rsidRDefault="0091034F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Faustin Charles &amp; Michael Terry</w:t>
            </w:r>
          </w:p>
        </w:tc>
        <w:tc>
          <w:tcPr>
            <w:tcW w:w="890" w:type="dxa"/>
            <w:shd w:val="clear" w:color="auto" w:fill="DEEDD3"/>
          </w:tcPr>
          <w:p w:rsidR="00AB1F9B" w:rsidRDefault="0091034F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91034F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Bloomsbury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91034F">
            <w:r>
              <w:t>SB12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91034F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Monkey Puzzle</w:t>
            </w:r>
          </w:p>
        </w:tc>
        <w:tc>
          <w:tcPr>
            <w:tcW w:w="2778" w:type="dxa"/>
            <w:shd w:val="clear" w:color="auto" w:fill="F2F8EE"/>
          </w:tcPr>
          <w:p w:rsidR="00AB1F9B" w:rsidRDefault="0091034F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Donaldson &amp; Axel Scheffler</w:t>
            </w:r>
          </w:p>
        </w:tc>
        <w:tc>
          <w:tcPr>
            <w:tcW w:w="890" w:type="dxa"/>
            <w:shd w:val="clear" w:color="auto" w:fill="DEEDD3"/>
          </w:tcPr>
          <w:p w:rsidR="00AB1F9B" w:rsidRDefault="0091034F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91034F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661F50">
            <w:r>
              <w:t>SB13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185283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This is the Bear</w:t>
            </w:r>
          </w:p>
        </w:tc>
        <w:tc>
          <w:tcPr>
            <w:tcW w:w="2778" w:type="dxa"/>
            <w:shd w:val="clear" w:color="auto" w:fill="F2F8EE"/>
          </w:tcPr>
          <w:p w:rsidR="00AB1F9B" w:rsidRDefault="00185283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Hayes</w:t>
            </w:r>
          </w:p>
        </w:tc>
        <w:tc>
          <w:tcPr>
            <w:tcW w:w="890" w:type="dxa"/>
            <w:shd w:val="clear" w:color="auto" w:fill="DEEDD3"/>
          </w:tcPr>
          <w:p w:rsidR="00AB1F9B" w:rsidRDefault="00185283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185283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Walker Books</w:t>
            </w:r>
          </w:p>
        </w:tc>
      </w:tr>
      <w:tr w:rsidR="00AB1F9B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AB1F9B" w:rsidRDefault="00661F50">
            <w:r>
              <w:t>SB14</w:t>
            </w:r>
          </w:p>
        </w:tc>
        <w:tc>
          <w:tcPr>
            <w:tcW w:w="3543" w:type="dxa"/>
            <w:shd w:val="clear" w:color="auto" w:fill="DEEDD3"/>
          </w:tcPr>
          <w:p w:rsidR="00AB1F9B" w:rsidRPr="00F74B4A" w:rsidRDefault="00852DB9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The Gruffalos Child</w:t>
            </w:r>
          </w:p>
        </w:tc>
        <w:tc>
          <w:tcPr>
            <w:tcW w:w="2778" w:type="dxa"/>
            <w:shd w:val="clear" w:color="auto" w:fill="F2F8EE"/>
          </w:tcPr>
          <w:p w:rsidR="00AB1F9B" w:rsidRDefault="00852DB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Donaldson &amp; Axel Scheffler</w:t>
            </w:r>
          </w:p>
        </w:tc>
        <w:tc>
          <w:tcPr>
            <w:tcW w:w="890" w:type="dxa"/>
            <w:shd w:val="clear" w:color="auto" w:fill="DEEDD3"/>
          </w:tcPr>
          <w:p w:rsidR="00AB1F9B" w:rsidRDefault="00852DB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AB1F9B" w:rsidRPr="00B72502" w:rsidRDefault="00852DB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>
              <w:t>15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852DB9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The Gruffalo</w:t>
            </w:r>
          </w:p>
        </w:tc>
        <w:tc>
          <w:tcPr>
            <w:tcW w:w="2778" w:type="dxa"/>
            <w:shd w:val="clear" w:color="auto" w:fill="F2F8EE"/>
          </w:tcPr>
          <w:p w:rsidR="00852DB9" w:rsidRDefault="00852DB9" w:rsidP="009061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Donaldson &amp; Axel Scheffler</w:t>
            </w:r>
          </w:p>
        </w:tc>
        <w:tc>
          <w:tcPr>
            <w:tcW w:w="890" w:type="dxa"/>
            <w:shd w:val="clear" w:color="auto" w:fill="DEEDD3"/>
          </w:tcPr>
          <w:p w:rsidR="00852DB9" w:rsidRDefault="00852DB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200o</w:t>
            </w:r>
          </w:p>
        </w:tc>
        <w:tc>
          <w:tcPr>
            <w:tcW w:w="1617" w:type="dxa"/>
            <w:shd w:val="clear" w:color="auto" w:fill="F2F8EE"/>
          </w:tcPr>
          <w:p w:rsidR="00852DB9" w:rsidRPr="00B72502" w:rsidRDefault="00852DB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>
              <w:t>16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852DB9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Dear Zoo</w:t>
            </w:r>
          </w:p>
        </w:tc>
        <w:tc>
          <w:tcPr>
            <w:tcW w:w="2778" w:type="dxa"/>
            <w:shd w:val="clear" w:color="auto" w:fill="F2F8EE"/>
          </w:tcPr>
          <w:p w:rsidR="00852DB9" w:rsidRDefault="00852DB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 Campbell</w:t>
            </w:r>
          </w:p>
        </w:tc>
        <w:tc>
          <w:tcPr>
            <w:tcW w:w="890" w:type="dxa"/>
            <w:shd w:val="clear" w:color="auto" w:fill="DEEDD3"/>
          </w:tcPr>
          <w:p w:rsidR="00852DB9" w:rsidRDefault="00852DB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852DB9" w:rsidRPr="00B72502" w:rsidRDefault="00852DB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Macmillan Childrens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0E368D">
              <w:t>17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0E368D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Owl Babies</w:t>
            </w:r>
          </w:p>
        </w:tc>
        <w:tc>
          <w:tcPr>
            <w:tcW w:w="2778" w:type="dxa"/>
            <w:shd w:val="clear" w:color="auto" w:fill="F2F8EE"/>
          </w:tcPr>
          <w:p w:rsidR="00852DB9" w:rsidRDefault="000E368D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Waddell</w:t>
            </w:r>
          </w:p>
        </w:tc>
        <w:tc>
          <w:tcPr>
            <w:tcW w:w="890" w:type="dxa"/>
            <w:shd w:val="clear" w:color="auto" w:fill="DEEDD3"/>
          </w:tcPr>
          <w:p w:rsidR="00852DB9" w:rsidRDefault="000E368D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617" w:type="dxa"/>
            <w:shd w:val="clear" w:color="auto" w:fill="F2F8EE"/>
          </w:tcPr>
          <w:p w:rsidR="00852DB9" w:rsidRPr="00B72502" w:rsidRDefault="000E368D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Walker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CF1137">
              <w:t>18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CF1137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My Face Book</w:t>
            </w:r>
          </w:p>
        </w:tc>
        <w:tc>
          <w:tcPr>
            <w:tcW w:w="2778" w:type="dxa"/>
            <w:shd w:val="clear" w:color="auto" w:fill="F2F8EE"/>
          </w:tcPr>
          <w:p w:rsidR="00852DB9" w:rsidRDefault="00CF113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DEEDD3"/>
          </w:tcPr>
          <w:p w:rsidR="00852DB9" w:rsidRDefault="00CF113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852DB9" w:rsidRPr="00B72502" w:rsidRDefault="00CF1137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Star Bright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CF1137">
            <w:r>
              <w:t>SB19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CF1137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Whats up Baby</w:t>
            </w:r>
          </w:p>
        </w:tc>
        <w:tc>
          <w:tcPr>
            <w:tcW w:w="2778" w:type="dxa"/>
            <w:shd w:val="clear" w:color="auto" w:fill="F2F8EE"/>
          </w:tcPr>
          <w:p w:rsidR="00852DB9" w:rsidRDefault="00CF113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Kathleen Rizzi</w:t>
            </w:r>
          </w:p>
        </w:tc>
        <w:tc>
          <w:tcPr>
            <w:tcW w:w="890" w:type="dxa"/>
            <w:shd w:val="clear" w:color="auto" w:fill="DEEDD3"/>
          </w:tcPr>
          <w:p w:rsidR="00852DB9" w:rsidRDefault="00CF113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852DB9" w:rsidRPr="00B72502" w:rsidRDefault="00CF1137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Star Bright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CF1137">
            <w:r>
              <w:t>SB20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CF1137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My World, Your World</w:t>
            </w:r>
          </w:p>
        </w:tc>
        <w:tc>
          <w:tcPr>
            <w:tcW w:w="2778" w:type="dxa"/>
            <w:shd w:val="clear" w:color="auto" w:fill="F2F8EE"/>
          </w:tcPr>
          <w:p w:rsidR="00852DB9" w:rsidRDefault="00CF113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Melanie Walsh</w:t>
            </w:r>
          </w:p>
        </w:tc>
        <w:tc>
          <w:tcPr>
            <w:tcW w:w="890" w:type="dxa"/>
            <w:shd w:val="clear" w:color="auto" w:fill="DEEDD3"/>
          </w:tcPr>
          <w:p w:rsidR="00852DB9" w:rsidRDefault="00CF113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852DB9" w:rsidRDefault="00CF1137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Picture Corgi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CF1137">
            <w:r>
              <w:t>SB21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2F0E10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The Skin I’m In A First Look At Racism</w:t>
            </w:r>
          </w:p>
        </w:tc>
        <w:tc>
          <w:tcPr>
            <w:tcW w:w="2778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 Thomas</w:t>
            </w:r>
          </w:p>
        </w:tc>
        <w:tc>
          <w:tcPr>
            <w:tcW w:w="890" w:type="dxa"/>
            <w:shd w:val="clear" w:color="auto" w:fill="DEEDD3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17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Barrons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2F0E10">
            <w:r>
              <w:t>SB22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2F0E10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Super Daisy And The Peril of Planet Pea</w:t>
            </w:r>
          </w:p>
        </w:tc>
        <w:tc>
          <w:tcPr>
            <w:tcW w:w="2778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Kes Gray &amp; Nick Sharrat</w:t>
            </w:r>
          </w:p>
        </w:tc>
        <w:tc>
          <w:tcPr>
            <w:tcW w:w="890" w:type="dxa"/>
            <w:shd w:val="clear" w:color="auto" w:fill="DEEDD3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Red Fox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2F0E10">
            <w:r>
              <w:t>SB23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2F0E10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All Kinds Of Bodies a Lift The Flap Book</w:t>
            </w:r>
          </w:p>
        </w:tc>
        <w:tc>
          <w:tcPr>
            <w:tcW w:w="2778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 Brownjohn</w:t>
            </w:r>
          </w:p>
        </w:tc>
        <w:tc>
          <w:tcPr>
            <w:tcW w:w="890" w:type="dxa"/>
            <w:shd w:val="clear" w:color="auto" w:fill="DEEDD3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Tango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2F0E10">
            <w:r>
              <w:t>SB24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2F0E10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All Kinds of Families</w:t>
            </w:r>
          </w:p>
        </w:tc>
        <w:tc>
          <w:tcPr>
            <w:tcW w:w="2778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Ann Hoberman</w:t>
            </w:r>
          </w:p>
        </w:tc>
        <w:tc>
          <w:tcPr>
            <w:tcW w:w="890" w:type="dxa"/>
            <w:shd w:val="clear" w:color="auto" w:fill="DEEDD3"/>
          </w:tcPr>
          <w:p w:rsidR="00852DB9" w:rsidRDefault="002F0E10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852DB9" w:rsidRDefault="002F0E10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Little, Brown and Company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2F0E10">
            <w:r>
              <w:t>SB25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597B27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My First Signs</w:t>
            </w:r>
          </w:p>
        </w:tc>
        <w:tc>
          <w:tcPr>
            <w:tcW w:w="2778" w:type="dxa"/>
            <w:shd w:val="clear" w:color="auto" w:fill="F2F8EE"/>
          </w:tcPr>
          <w:p w:rsidR="00852DB9" w:rsidRDefault="00597B2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Annie Kubler</w:t>
            </w:r>
          </w:p>
        </w:tc>
        <w:tc>
          <w:tcPr>
            <w:tcW w:w="890" w:type="dxa"/>
            <w:shd w:val="clear" w:color="auto" w:fill="DEEDD3"/>
          </w:tcPr>
          <w:p w:rsidR="00852DB9" w:rsidRDefault="00597B27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852DB9" w:rsidRDefault="00597B27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Childs play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CE0242">
              <w:t>26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CE0242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Augustus and His Smile</w:t>
            </w:r>
          </w:p>
        </w:tc>
        <w:tc>
          <w:tcPr>
            <w:tcW w:w="2778" w:type="dxa"/>
            <w:shd w:val="clear" w:color="auto" w:fill="F2F8EE"/>
          </w:tcPr>
          <w:p w:rsidR="00852DB9" w:rsidRDefault="00CE024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Catherine Rayner</w:t>
            </w:r>
          </w:p>
        </w:tc>
        <w:tc>
          <w:tcPr>
            <w:tcW w:w="890" w:type="dxa"/>
            <w:shd w:val="clear" w:color="auto" w:fill="DEEDD3"/>
          </w:tcPr>
          <w:p w:rsidR="00852DB9" w:rsidRDefault="00CE024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852DB9" w:rsidRDefault="00CE0242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Little TigerPress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CE0242">
              <w:t>27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CE0242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Something Else</w:t>
            </w:r>
          </w:p>
        </w:tc>
        <w:tc>
          <w:tcPr>
            <w:tcW w:w="2778" w:type="dxa"/>
            <w:shd w:val="clear" w:color="auto" w:fill="F2F8EE"/>
          </w:tcPr>
          <w:p w:rsidR="00852DB9" w:rsidRDefault="00CE024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Kathryn Cave &amp; Chris Riddell</w:t>
            </w:r>
          </w:p>
        </w:tc>
        <w:tc>
          <w:tcPr>
            <w:tcW w:w="890" w:type="dxa"/>
            <w:shd w:val="clear" w:color="auto" w:fill="DEEDD3"/>
          </w:tcPr>
          <w:p w:rsidR="00852DB9" w:rsidRDefault="00CE024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852DB9" w:rsidRDefault="00CE0242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Puffin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CE0242">
              <w:t>28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CE0242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Leave Me Alone</w:t>
            </w:r>
          </w:p>
        </w:tc>
        <w:tc>
          <w:tcPr>
            <w:tcW w:w="2778" w:type="dxa"/>
            <w:shd w:val="clear" w:color="auto" w:fill="F2F8EE"/>
          </w:tcPr>
          <w:p w:rsidR="00852DB9" w:rsidRDefault="00CE024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Kes Gray &amp; Lee Wildish</w:t>
            </w:r>
          </w:p>
        </w:tc>
        <w:tc>
          <w:tcPr>
            <w:tcW w:w="890" w:type="dxa"/>
            <w:shd w:val="clear" w:color="auto" w:fill="DEEDD3"/>
          </w:tcPr>
          <w:p w:rsidR="00852DB9" w:rsidRDefault="00CE0242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852DB9" w:rsidRDefault="00CE0242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Hodder Childrens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6F0C89">
              <w:t>29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6F0C89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Kevin and Kates Bread Book</w:t>
            </w:r>
          </w:p>
        </w:tc>
        <w:tc>
          <w:tcPr>
            <w:tcW w:w="2778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Goodwillie</w:t>
            </w:r>
          </w:p>
        </w:tc>
        <w:tc>
          <w:tcPr>
            <w:tcW w:w="890" w:type="dxa"/>
            <w:shd w:val="clear" w:color="auto" w:fill="DEEDD3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617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Clondalkin Group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6F0C89">
              <w:t>30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6F0C89" w:rsidP="006F0C8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Kevin and Kates Vegtable Book</w:t>
            </w:r>
          </w:p>
        </w:tc>
        <w:tc>
          <w:tcPr>
            <w:tcW w:w="2778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Goodwillie</w:t>
            </w:r>
          </w:p>
        </w:tc>
        <w:tc>
          <w:tcPr>
            <w:tcW w:w="890" w:type="dxa"/>
            <w:shd w:val="clear" w:color="auto" w:fill="DEEDD3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17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Clondalkin Group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6F0C89">
              <w:t>31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6F0C89" w:rsidP="006F0C8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Kevin and Kates Milk Book</w:t>
            </w:r>
          </w:p>
        </w:tc>
        <w:tc>
          <w:tcPr>
            <w:tcW w:w="2778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Goodwillie</w:t>
            </w:r>
          </w:p>
        </w:tc>
        <w:tc>
          <w:tcPr>
            <w:tcW w:w="890" w:type="dxa"/>
            <w:shd w:val="clear" w:color="auto" w:fill="DEEDD3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Clondalkin Group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6F0C89">
              <w:t>32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6F0C89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Healthy Ireland</w:t>
            </w:r>
          </w:p>
        </w:tc>
        <w:tc>
          <w:tcPr>
            <w:tcW w:w="2778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Ireland</w:t>
            </w:r>
          </w:p>
        </w:tc>
        <w:tc>
          <w:tcPr>
            <w:tcW w:w="890" w:type="dxa"/>
            <w:shd w:val="clear" w:color="auto" w:fill="DEEDD3"/>
          </w:tcPr>
          <w:p w:rsidR="00852DB9" w:rsidRDefault="006F0C89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852DB9" w:rsidRDefault="006F0C89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Healthy Ireland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06752A">
              <w:t>33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06752A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Carry Me</w:t>
            </w:r>
          </w:p>
        </w:tc>
        <w:tc>
          <w:tcPr>
            <w:tcW w:w="2778" w:type="dxa"/>
            <w:shd w:val="clear" w:color="auto" w:fill="F2F8EE"/>
          </w:tcPr>
          <w:p w:rsidR="00852DB9" w:rsidRDefault="0006752A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DEEDD3"/>
          </w:tcPr>
          <w:p w:rsidR="00852DB9" w:rsidRDefault="00852DB9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852DB9" w:rsidRDefault="0006752A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Star Bright Books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06752A">
            <w:r>
              <w:t>SB34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59755E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Words Are Not for Hurting</w:t>
            </w:r>
          </w:p>
        </w:tc>
        <w:tc>
          <w:tcPr>
            <w:tcW w:w="2778" w:type="dxa"/>
            <w:shd w:val="clear" w:color="auto" w:fill="F2F8EE"/>
          </w:tcPr>
          <w:p w:rsidR="00852DB9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Elizabeth Verdick</w:t>
            </w:r>
          </w:p>
        </w:tc>
        <w:tc>
          <w:tcPr>
            <w:tcW w:w="890" w:type="dxa"/>
            <w:shd w:val="clear" w:color="auto" w:fill="DEEDD3"/>
          </w:tcPr>
          <w:p w:rsidR="00852DB9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852DB9" w:rsidRDefault="0059755E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Bloomsbury</w:t>
            </w:r>
          </w:p>
        </w:tc>
      </w:tr>
      <w:tr w:rsidR="00852DB9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852DB9" w:rsidRDefault="00852DB9">
            <w:r w:rsidRPr="000B72E5">
              <w:t>SB</w:t>
            </w:r>
            <w:r w:rsidR="0059755E">
              <w:t>35</w:t>
            </w:r>
          </w:p>
        </w:tc>
        <w:tc>
          <w:tcPr>
            <w:tcW w:w="3543" w:type="dxa"/>
            <w:shd w:val="clear" w:color="auto" w:fill="DEEDD3"/>
          </w:tcPr>
          <w:p w:rsidR="00852DB9" w:rsidRPr="00F74B4A" w:rsidRDefault="0059755E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Its ok to Be Different</w:t>
            </w:r>
          </w:p>
        </w:tc>
        <w:tc>
          <w:tcPr>
            <w:tcW w:w="2778" w:type="dxa"/>
            <w:shd w:val="clear" w:color="auto" w:fill="F2F8EE"/>
          </w:tcPr>
          <w:p w:rsidR="00852DB9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 Parr</w:t>
            </w:r>
          </w:p>
        </w:tc>
        <w:tc>
          <w:tcPr>
            <w:tcW w:w="890" w:type="dxa"/>
            <w:shd w:val="clear" w:color="auto" w:fill="DEEDD3"/>
          </w:tcPr>
          <w:p w:rsidR="00852DB9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852DB9" w:rsidRDefault="0059755E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Little, Brown and Company</w:t>
            </w:r>
          </w:p>
        </w:tc>
      </w:tr>
      <w:tr w:rsidR="0059755E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59755E" w:rsidRPr="000B72E5" w:rsidRDefault="0059755E">
            <w:r>
              <w:t>SB36</w:t>
            </w:r>
          </w:p>
        </w:tc>
        <w:tc>
          <w:tcPr>
            <w:tcW w:w="3543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Mommy, Mama, and Me</w:t>
            </w:r>
          </w:p>
        </w:tc>
        <w:tc>
          <w:tcPr>
            <w:tcW w:w="2778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Leslea Newman</w:t>
            </w:r>
          </w:p>
        </w:tc>
        <w:tc>
          <w:tcPr>
            <w:tcW w:w="890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Tricycle Press</w:t>
            </w:r>
          </w:p>
        </w:tc>
      </w:tr>
      <w:tr w:rsidR="0059755E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59755E" w:rsidRPr="000B72E5" w:rsidRDefault="0059755E">
            <w:r>
              <w:t>SB37</w:t>
            </w:r>
          </w:p>
        </w:tc>
        <w:tc>
          <w:tcPr>
            <w:tcW w:w="3543" w:type="dxa"/>
            <w:shd w:val="clear" w:color="auto" w:fill="DEEDD3"/>
          </w:tcPr>
          <w:p w:rsidR="0059755E" w:rsidRDefault="0059755E" w:rsidP="0059755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Daddy, Papa, and Me</w:t>
            </w:r>
          </w:p>
        </w:tc>
        <w:tc>
          <w:tcPr>
            <w:tcW w:w="2778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Tricycle Press</w:t>
            </w:r>
          </w:p>
        </w:tc>
        <w:tc>
          <w:tcPr>
            <w:tcW w:w="890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Tricycle Press</w:t>
            </w:r>
          </w:p>
        </w:tc>
      </w:tr>
      <w:tr w:rsidR="0059755E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59755E" w:rsidRPr="000B72E5" w:rsidRDefault="0059755E">
            <w:r>
              <w:t>SB38</w:t>
            </w:r>
          </w:p>
        </w:tc>
        <w:tc>
          <w:tcPr>
            <w:tcW w:w="3543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Are We There Yet</w:t>
            </w:r>
          </w:p>
        </w:tc>
        <w:tc>
          <w:tcPr>
            <w:tcW w:w="2778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 Pink</w:t>
            </w:r>
          </w:p>
        </w:tc>
        <w:tc>
          <w:tcPr>
            <w:tcW w:w="890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Collins &amp; Brown</w:t>
            </w:r>
          </w:p>
        </w:tc>
      </w:tr>
      <w:tr w:rsidR="0059755E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59755E" w:rsidRPr="000B72E5" w:rsidRDefault="00B30DDB">
            <w:r>
              <w:t>SB39</w:t>
            </w:r>
          </w:p>
        </w:tc>
        <w:tc>
          <w:tcPr>
            <w:tcW w:w="3543" w:type="dxa"/>
            <w:shd w:val="clear" w:color="auto" w:fill="DEEDD3"/>
          </w:tcPr>
          <w:p w:rsidR="0059755E" w:rsidRDefault="00B30DDB" w:rsidP="0029459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All  Kinds of Feelings A Lift The Flap Book</w:t>
            </w:r>
          </w:p>
        </w:tc>
        <w:tc>
          <w:tcPr>
            <w:tcW w:w="2778" w:type="dxa"/>
            <w:shd w:val="clear" w:color="auto" w:fill="F2F8EE"/>
          </w:tcPr>
          <w:p w:rsidR="0059755E" w:rsidRDefault="00B30DDB" w:rsidP="002945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 Brownjohn</w:t>
            </w:r>
          </w:p>
        </w:tc>
        <w:tc>
          <w:tcPr>
            <w:tcW w:w="890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9755E" w:rsidRDefault="00B30DDB" w:rsidP="00294596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Tango Books</w:t>
            </w:r>
          </w:p>
        </w:tc>
      </w:tr>
      <w:tr w:rsidR="0059755E" w:rsidRPr="00565328" w:rsidTr="00294596">
        <w:trPr>
          <w:trHeight w:val="1114"/>
        </w:trPr>
        <w:tc>
          <w:tcPr>
            <w:tcW w:w="993" w:type="dxa"/>
            <w:shd w:val="clear" w:color="auto" w:fill="F2F8EE"/>
          </w:tcPr>
          <w:p w:rsidR="0059755E" w:rsidRPr="000B72E5" w:rsidRDefault="0059755E"/>
        </w:tc>
        <w:tc>
          <w:tcPr>
            <w:tcW w:w="3543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78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9755E" w:rsidRDefault="0059755E" w:rsidP="002945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9755E" w:rsidRDefault="0059755E" w:rsidP="00294596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D47B25" w:rsidRDefault="00D47B25"/>
    <w:sectPr w:rsidR="00D47B25" w:rsidSect="00145610">
      <w:headerReference w:type="default" r:id="rId13"/>
      <w:pgSz w:w="11906" w:h="16838"/>
      <w:pgMar w:top="709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50" w:rsidRDefault="00661F50" w:rsidP="005E23DB">
      <w:pPr>
        <w:spacing w:after="0" w:line="240" w:lineRule="auto"/>
      </w:pPr>
      <w:r>
        <w:separator/>
      </w:r>
    </w:p>
  </w:endnote>
  <w:endnote w:type="continuationSeparator" w:id="0">
    <w:p w:rsidR="00661F50" w:rsidRDefault="00661F50" w:rsidP="005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50" w:rsidRDefault="00661F50" w:rsidP="005E23DB">
      <w:pPr>
        <w:spacing w:after="0" w:line="240" w:lineRule="auto"/>
      </w:pPr>
      <w:r>
        <w:separator/>
      </w:r>
    </w:p>
  </w:footnote>
  <w:footnote w:type="continuationSeparator" w:id="0">
    <w:p w:rsidR="00661F50" w:rsidRDefault="00661F50" w:rsidP="005E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50" w:rsidRDefault="008A1225">
    <w:pPr>
      <w:pStyle w:val="Head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0" o:spid="_x0000_s1638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<v:textbox style="mso-fit-shape-to-text:t" inset=",0,,0">
            <w:txbxContent>
              <w:p w:rsidR="00661F50" w:rsidRDefault="00661F50" w:rsidP="005E23DB">
                <w:pPr>
                  <w:spacing w:after="0" w:line="240" w:lineRule="auto"/>
                  <w:rPr>
                    <w:noProof/>
                  </w:rPr>
                </w:pP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  <w:t xml:space="preserve">                  LCCC Library Catalogue</w:t>
                </w:r>
              </w:p>
            </w:txbxContent>
          </v:textbox>
          <w10:wrap anchorx="margin" anchory="margin"/>
        </v:shape>
      </w:pict>
    </w:r>
    <w:r>
      <w:rPr>
        <w:noProof/>
        <w:lang w:eastAsia="en-IE"/>
      </w:rPr>
      <w:pict>
        <v:shape id="Text Box 221" o:spid="_x0000_s16385" type="#_x0000_t202" style="position:absolute;margin-left:73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<v:textbox style="mso-fit-shape-to-text:t" inset=",0,,0">
            <w:txbxContent>
              <w:p w:rsidR="00661F50" w:rsidRDefault="00661F50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A1225" w:rsidRPr="008A1225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DB"/>
    <w:rsid w:val="00037658"/>
    <w:rsid w:val="00046830"/>
    <w:rsid w:val="000525CF"/>
    <w:rsid w:val="00057720"/>
    <w:rsid w:val="0006752A"/>
    <w:rsid w:val="000C13A7"/>
    <w:rsid w:val="000E368D"/>
    <w:rsid w:val="000F3A42"/>
    <w:rsid w:val="00145610"/>
    <w:rsid w:val="00164312"/>
    <w:rsid w:val="00185283"/>
    <w:rsid w:val="00186D95"/>
    <w:rsid w:val="001B2E4B"/>
    <w:rsid w:val="001B53D2"/>
    <w:rsid w:val="001C1E97"/>
    <w:rsid w:val="001C7165"/>
    <w:rsid w:val="002065AF"/>
    <w:rsid w:val="00210EA5"/>
    <w:rsid w:val="00236CFC"/>
    <w:rsid w:val="00272541"/>
    <w:rsid w:val="00294596"/>
    <w:rsid w:val="00296128"/>
    <w:rsid w:val="002A4DFA"/>
    <w:rsid w:val="002B65D7"/>
    <w:rsid w:val="002C0307"/>
    <w:rsid w:val="002C604E"/>
    <w:rsid w:val="002D02A6"/>
    <w:rsid w:val="002F0E10"/>
    <w:rsid w:val="00323396"/>
    <w:rsid w:val="003825C4"/>
    <w:rsid w:val="003A4347"/>
    <w:rsid w:val="003A5A5E"/>
    <w:rsid w:val="003C4D72"/>
    <w:rsid w:val="003D3620"/>
    <w:rsid w:val="003D3AC3"/>
    <w:rsid w:val="003E33F0"/>
    <w:rsid w:val="0040787E"/>
    <w:rsid w:val="00423512"/>
    <w:rsid w:val="00481C14"/>
    <w:rsid w:val="004D4738"/>
    <w:rsid w:val="004D5BCA"/>
    <w:rsid w:val="004E4750"/>
    <w:rsid w:val="004E6FB3"/>
    <w:rsid w:val="0059755E"/>
    <w:rsid w:val="00597B27"/>
    <w:rsid w:val="005A4A9C"/>
    <w:rsid w:val="005E23DB"/>
    <w:rsid w:val="006215DE"/>
    <w:rsid w:val="00641D8E"/>
    <w:rsid w:val="00652911"/>
    <w:rsid w:val="00653BA0"/>
    <w:rsid w:val="00661F50"/>
    <w:rsid w:val="00670304"/>
    <w:rsid w:val="00682193"/>
    <w:rsid w:val="006B7C6E"/>
    <w:rsid w:val="006D74D1"/>
    <w:rsid w:val="006F0C89"/>
    <w:rsid w:val="007107AA"/>
    <w:rsid w:val="00721410"/>
    <w:rsid w:val="0076224D"/>
    <w:rsid w:val="00826CFF"/>
    <w:rsid w:val="00831A59"/>
    <w:rsid w:val="00852DB9"/>
    <w:rsid w:val="008A1225"/>
    <w:rsid w:val="008A2B07"/>
    <w:rsid w:val="008B2C57"/>
    <w:rsid w:val="008C376E"/>
    <w:rsid w:val="008D1A53"/>
    <w:rsid w:val="00905F0C"/>
    <w:rsid w:val="0091034F"/>
    <w:rsid w:val="009238D0"/>
    <w:rsid w:val="00946713"/>
    <w:rsid w:val="009534A2"/>
    <w:rsid w:val="00962DF9"/>
    <w:rsid w:val="0097392C"/>
    <w:rsid w:val="009B52B8"/>
    <w:rsid w:val="009C1AC5"/>
    <w:rsid w:val="009C606B"/>
    <w:rsid w:val="00A00D3E"/>
    <w:rsid w:val="00A35F82"/>
    <w:rsid w:val="00A46E68"/>
    <w:rsid w:val="00A50B63"/>
    <w:rsid w:val="00A735E8"/>
    <w:rsid w:val="00A77D87"/>
    <w:rsid w:val="00AB0AFF"/>
    <w:rsid w:val="00AB1F9B"/>
    <w:rsid w:val="00AC5267"/>
    <w:rsid w:val="00AE7848"/>
    <w:rsid w:val="00B1138B"/>
    <w:rsid w:val="00B17E2D"/>
    <w:rsid w:val="00B22580"/>
    <w:rsid w:val="00B30DDB"/>
    <w:rsid w:val="00BA3E27"/>
    <w:rsid w:val="00BA5855"/>
    <w:rsid w:val="00BE223D"/>
    <w:rsid w:val="00BF6DFC"/>
    <w:rsid w:val="00C31ABC"/>
    <w:rsid w:val="00C96B98"/>
    <w:rsid w:val="00CE0242"/>
    <w:rsid w:val="00CE09B0"/>
    <w:rsid w:val="00CF1137"/>
    <w:rsid w:val="00D001C5"/>
    <w:rsid w:val="00D44B11"/>
    <w:rsid w:val="00D47B25"/>
    <w:rsid w:val="00D7682E"/>
    <w:rsid w:val="00D8311D"/>
    <w:rsid w:val="00DB04AD"/>
    <w:rsid w:val="00DC7ED0"/>
    <w:rsid w:val="00E26362"/>
    <w:rsid w:val="00E27275"/>
    <w:rsid w:val="00E82A1B"/>
    <w:rsid w:val="00EE31F2"/>
    <w:rsid w:val="00F42BBC"/>
    <w:rsid w:val="00F47D52"/>
    <w:rsid w:val="00F52072"/>
    <w:rsid w:val="00F718F9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5:docId w15:val="{7725ABA3-32C1-4B51-95F6-90FD508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DB"/>
  </w:style>
  <w:style w:type="paragraph" w:styleId="Heading1">
    <w:name w:val="heading 1"/>
    <w:basedOn w:val="Normal"/>
    <w:next w:val="Normal"/>
    <w:link w:val="Heading1Char"/>
    <w:uiPriority w:val="9"/>
    <w:qFormat/>
    <w:rsid w:val="00D47B25"/>
    <w:pPr>
      <w:jc w:val="center"/>
      <w:outlineLvl w:val="0"/>
    </w:pPr>
    <w:rPr>
      <w:b/>
      <w:color w:val="000000" w:themeColor="text1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DB"/>
  </w:style>
  <w:style w:type="paragraph" w:styleId="Footer">
    <w:name w:val="footer"/>
    <w:basedOn w:val="Normal"/>
    <w:link w:val="FooterChar"/>
    <w:uiPriority w:val="99"/>
    <w:unhideWhenUsed/>
    <w:rsid w:val="005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DB"/>
  </w:style>
  <w:style w:type="table" w:customStyle="1" w:styleId="GridTable1Light-Accent51">
    <w:name w:val="Grid Table 1 Light - Accent 51"/>
    <w:basedOn w:val="TableNormal"/>
    <w:uiPriority w:val="46"/>
    <w:rsid w:val="005E23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47B25"/>
    <w:rPr>
      <w:b/>
      <w:color w:val="000000" w:themeColor="text1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F3A42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3A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3A4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F3A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3A4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efood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y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olta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655070-39BC-4C7B-AB15-6B814F5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47</Pages>
  <Words>8568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Longford County</vt:lpstr>
    </vt:vector>
  </TitlesOfParts>
  <Company>Longford County Childcare Committee</Company>
  <LinksUpToDate>false</LinksUpToDate>
  <CharactersWithSpaces>57292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Longford County</dc:title>
  <dc:subject/>
  <dc:creator>Guestuser</dc:creator>
  <cp:keywords/>
  <dc:description/>
  <cp:lastModifiedBy>Edel Shanley</cp:lastModifiedBy>
  <cp:revision>35</cp:revision>
  <cp:lastPrinted>2019-01-15T10:36:00Z</cp:lastPrinted>
  <dcterms:created xsi:type="dcterms:W3CDTF">2017-12-15T14:20:00Z</dcterms:created>
  <dcterms:modified xsi:type="dcterms:W3CDTF">2019-02-15T14:52:00Z</dcterms:modified>
</cp:coreProperties>
</file>